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DE2" w:rsidRPr="005518E4" w:rsidRDefault="00C85DE2" w:rsidP="00C85DE2">
      <w:pPr>
        <w:jc w:val="both"/>
        <w:rPr>
          <w:rFonts w:ascii="Times New Roman" w:hAnsi="Times New Roman" w:cs="Times New Roman"/>
          <w:sz w:val="28"/>
          <w:szCs w:val="28"/>
          <w:lang w:val="kk-KZ"/>
        </w:rPr>
      </w:pPr>
      <w:r w:rsidRPr="005518E4">
        <w:rPr>
          <w:rFonts w:ascii="Times New Roman" w:hAnsi="Times New Roman" w:cs="Times New Roman"/>
          <w:b/>
          <w:sz w:val="28"/>
          <w:szCs w:val="28"/>
          <w:lang w:val="kk-KZ"/>
        </w:rPr>
        <w:t xml:space="preserve">2 дәріс.Қазақстан тарихын кезеңдеу. </w:t>
      </w:r>
      <w:r w:rsidRPr="005518E4">
        <w:rPr>
          <w:rFonts w:ascii="Times New Roman" w:hAnsi="Times New Roman" w:cs="Times New Roman"/>
          <w:sz w:val="28"/>
          <w:szCs w:val="28"/>
          <w:lang w:val="kk-KZ"/>
        </w:rPr>
        <w:t>(1 сағат)</w:t>
      </w:r>
    </w:p>
    <w:p w:rsidR="00C85DE2" w:rsidRPr="005518E4" w:rsidRDefault="00C85DE2" w:rsidP="00C85DE2">
      <w:pPr>
        <w:tabs>
          <w:tab w:val="left" w:pos="0"/>
        </w:tabs>
        <w:spacing w:after="0" w:line="240" w:lineRule="auto"/>
        <w:jc w:val="both"/>
        <w:rPr>
          <w:rFonts w:ascii="Times New Roman" w:hAnsi="Times New Roman" w:cs="Times New Roman"/>
          <w:sz w:val="28"/>
          <w:szCs w:val="28"/>
          <w:lang w:val="kk-KZ"/>
        </w:rPr>
      </w:pPr>
      <w:r w:rsidRPr="005518E4">
        <w:rPr>
          <w:rFonts w:ascii="Times New Roman" w:hAnsi="Times New Roman" w:cs="Times New Roman"/>
          <w:b/>
          <w:sz w:val="28"/>
          <w:szCs w:val="28"/>
          <w:lang w:val="kk-KZ"/>
        </w:rPr>
        <w:t>Мақсаты:</w:t>
      </w:r>
      <w:r w:rsidRPr="005518E4">
        <w:rPr>
          <w:rFonts w:ascii="Times New Roman" w:hAnsi="Times New Roman" w:cs="Times New Roman"/>
          <w:sz w:val="28"/>
          <w:szCs w:val="28"/>
          <w:lang w:val="kk-KZ"/>
        </w:rPr>
        <w:t xml:space="preserve"> Қазақстан тарихының кезеңдері мен олардың ғылыми негіздерін, әр дәуірдің ерекшеліктерін, тарихи-әлеуметтік дамудың заңдылықтарын түсіндіру. Тарихи процестердің біртұтастығы мен сабақтастығын көрсету арқылы ұлттық тарихи сананы қалыптастыру.</w:t>
      </w:r>
    </w:p>
    <w:p w:rsidR="00C85DE2" w:rsidRPr="005518E4" w:rsidRDefault="00C85DE2" w:rsidP="00C85DE2">
      <w:pPr>
        <w:tabs>
          <w:tab w:val="left" w:pos="0"/>
          <w:tab w:val="left" w:pos="284"/>
        </w:tabs>
        <w:spacing w:after="0" w:line="240" w:lineRule="auto"/>
        <w:jc w:val="both"/>
        <w:rPr>
          <w:rFonts w:ascii="Times New Roman" w:hAnsi="Times New Roman" w:cs="Times New Roman"/>
          <w:b/>
          <w:sz w:val="28"/>
          <w:szCs w:val="28"/>
          <w:lang w:val="kk-KZ"/>
        </w:rPr>
      </w:pPr>
      <w:r w:rsidRPr="005518E4">
        <w:rPr>
          <w:rFonts w:ascii="Times New Roman" w:hAnsi="Times New Roman" w:cs="Times New Roman"/>
          <w:b/>
          <w:sz w:val="28"/>
          <w:szCs w:val="28"/>
          <w:lang w:val="kk-KZ"/>
        </w:rPr>
        <w:t>Дәріс жоспары:</w:t>
      </w:r>
    </w:p>
    <w:p w:rsidR="00C85DE2" w:rsidRPr="005518E4" w:rsidRDefault="00C85DE2" w:rsidP="00C85DE2">
      <w:pPr>
        <w:pStyle w:val="a3"/>
        <w:widowControl w:val="0"/>
        <w:jc w:val="both"/>
        <w:rPr>
          <w:color w:val="000000" w:themeColor="text1"/>
          <w:sz w:val="28"/>
          <w:szCs w:val="28"/>
          <w:lang w:val="kk-KZ"/>
        </w:rPr>
      </w:pPr>
      <w:r w:rsidRPr="005518E4">
        <w:rPr>
          <w:sz w:val="28"/>
          <w:szCs w:val="28"/>
          <w:lang w:val="kk-KZ"/>
        </w:rPr>
        <w:t>1.Тарихи кезеңдердің сабақтастығын, олардың әлеуметтік және мәдени маңызын анықтау</w:t>
      </w:r>
      <w:r w:rsidRPr="005518E4">
        <w:rPr>
          <w:rStyle w:val="q4iawc"/>
          <w:sz w:val="28"/>
          <w:szCs w:val="28"/>
          <w:lang w:val="kk-KZ"/>
        </w:rPr>
        <w:t>.</w:t>
      </w:r>
    </w:p>
    <w:p w:rsidR="00C85DE2" w:rsidRPr="005518E4" w:rsidRDefault="00C85DE2" w:rsidP="00C85DE2">
      <w:pPr>
        <w:pStyle w:val="a3"/>
        <w:widowControl w:val="0"/>
        <w:jc w:val="both"/>
        <w:rPr>
          <w:sz w:val="28"/>
          <w:szCs w:val="28"/>
          <w:lang w:val="kk-KZ"/>
        </w:rPr>
      </w:pPr>
      <w:r w:rsidRPr="005518E4">
        <w:rPr>
          <w:color w:val="000000" w:themeColor="text1"/>
          <w:sz w:val="28"/>
          <w:szCs w:val="28"/>
          <w:lang w:val="kk-KZ"/>
        </w:rPr>
        <w:t>2.</w:t>
      </w:r>
      <w:r w:rsidRPr="005518E4">
        <w:rPr>
          <w:sz w:val="28"/>
          <w:szCs w:val="28"/>
          <w:lang w:val="kk-KZ"/>
        </w:rPr>
        <w:t xml:space="preserve"> </w:t>
      </w:r>
      <w:r w:rsidRPr="005518E4">
        <w:rPr>
          <w:color w:val="000000" w:themeColor="text1"/>
          <w:sz w:val="28"/>
          <w:szCs w:val="28"/>
          <w:lang w:val="kk-KZ"/>
        </w:rPr>
        <w:t>Әр тарихи кезеңнің басты оқиғалары мен ерекшеліктерін сипаттау</w:t>
      </w:r>
      <w:r w:rsidRPr="005518E4">
        <w:rPr>
          <w:rStyle w:val="q4iawc"/>
          <w:sz w:val="28"/>
          <w:szCs w:val="28"/>
          <w:lang w:val="kk-KZ"/>
        </w:rPr>
        <w:t>.</w:t>
      </w:r>
    </w:p>
    <w:p w:rsidR="00C85DE2" w:rsidRPr="005518E4" w:rsidRDefault="00C85DE2" w:rsidP="00C85DE2">
      <w:pPr>
        <w:pStyle w:val="a3"/>
        <w:widowControl w:val="0"/>
        <w:jc w:val="both"/>
        <w:rPr>
          <w:rStyle w:val="q4iawc"/>
          <w:sz w:val="28"/>
          <w:szCs w:val="28"/>
          <w:lang w:val="kk-KZ"/>
        </w:rPr>
      </w:pPr>
      <w:r w:rsidRPr="005518E4">
        <w:rPr>
          <w:color w:val="000000" w:themeColor="text1"/>
          <w:sz w:val="28"/>
          <w:szCs w:val="28"/>
          <w:lang w:val="kk-KZ"/>
        </w:rPr>
        <w:t>3.</w:t>
      </w:r>
      <w:r w:rsidRPr="005518E4">
        <w:rPr>
          <w:rStyle w:val="q4iawc"/>
          <w:sz w:val="28"/>
          <w:szCs w:val="28"/>
          <w:lang w:val="kk-KZ"/>
        </w:rPr>
        <w:t xml:space="preserve"> </w:t>
      </w:r>
      <w:r w:rsidRPr="005518E4">
        <w:rPr>
          <w:sz w:val="28"/>
          <w:szCs w:val="28"/>
          <w:lang w:val="kk-KZ"/>
        </w:rPr>
        <w:t>Антропогенез, глоттогенез, культурогенез</w:t>
      </w:r>
      <w:r w:rsidRPr="005518E4">
        <w:rPr>
          <w:bCs/>
          <w:sz w:val="28"/>
          <w:szCs w:val="28"/>
          <w:lang w:val="kk-KZ"/>
        </w:rPr>
        <w:t xml:space="preserve"> туралы түсінік.</w:t>
      </w:r>
    </w:p>
    <w:p w:rsidR="00C85DE2" w:rsidRPr="005518E4" w:rsidRDefault="00C85DE2" w:rsidP="00C85DE2">
      <w:pPr>
        <w:pStyle w:val="a3"/>
        <w:widowControl w:val="0"/>
        <w:jc w:val="both"/>
        <w:rPr>
          <w:noProof/>
          <w:sz w:val="28"/>
          <w:szCs w:val="28"/>
          <w:lang w:val="kk-KZ"/>
        </w:rPr>
      </w:pPr>
      <w:r w:rsidRPr="005518E4">
        <w:rPr>
          <w:sz w:val="28"/>
          <w:szCs w:val="28"/>
          <w:lang w:val="kk-KZ"/>
        </w:rPr>
        <w:t>4.</w:t>
      </w:r>
      <w:r w:rsidRPr="005518E4">
        <w:rPr>
          <w:rStyle w:val="q4iawc"/>
          <w:sz w:val="28"/>
          <w:szCs w:val="28"/>
          <w:lang w:val="kk-KZ"/>
        </w:rPr>
        <w:t xml:space="preserve"> Қазақстан аумағының археологиялық</w:t>
      </w:r>
      <w:r w:rsidRPr="005518E4">
        <w:rPr>
          <w:noProof/>
          <w:sz w:val="28"/>
          <w:szCs w:val="28"/>
          <w:lang w:val="kk-KZ"/>
        </w:rPr>
        <w:t xml:space="preserve"> ескерткіштер.</w:t>
      </w:r>
    </w:p>
    <w:p w:rsidR="00C85DE2" w:rsidRPr="005518E4" w:rsidRDefault="00C85DE2" w:rsidP="00C85DE2">
      <w:pPr>
        <w:pStyle w:val="a3"/>
        <w:widowControl w:val="0"/>
        <w:jc w:val="both"/>
        <w:rPr>
          <w:b/>
          <w:noProof/>
          <w:sz w:val="28"/>
          <w:szCs w:val="28"/>
          <w:lang w:val="kk-KZ"/>
        </w:rPr>
      </w:pPr>
    </w:p>
    <w:p w:rsidR="00C85DE2" w:rsidRPr="005518E4" w:rsidRDefault="00C85DE2" w:rsidP="00C85DE2">
      <w:pPr>
        <w:pStyle w:val="a3"/>
        <w:widowControl w:val="0"/>
        <w:jc w:val="both"/>
        <w:rPr>
          <w:noProof/>
          <w:sz w:val="28"/>
          <w:szCs w:val="28"/>
          <w:lang w:val="kk-KZ"/>
        </w:rPr>
      </w:pPr>
      <w:r w:rsidRPr="005518E4">
        <w:rPr>
          <w:b/>
          <w:noProof/>
          <w:sz w:val="28"/>
          <w:szCs w:val="28"/>
          <w:lang w:val="kk-KZ"/>
        </w:rPr>
        <w:t xml:space="preserve">Кілт сөздер: </w:t>
      </w:r>
      <w:r w:rsidRPr="005518E4">
        <w:rPr>
          <w:noProof/>
          <w:sz w:val="28"/>
          <w:szCs w:val="28"/>
          <w:lang w:val="kk-KZ"/>
        </w:rPr>
        <w:t>Отандық тарих, тарихнама, кезеңдеу</w:t>
      </w:r>
    </w:p>
    <w:p w:rsidR="00C85DE2" w:rsidRPr="005518E4" w:rsidRDefault="00C85DE2" w:rsidP="00C85DE2">
      <w:pPr>
        <w:pStyle w:val="a3"/>
        <w:widowControl w:val="0"/>
        <w:jc w:val="both"/>
        <w:rPr>
          <w:b/>
          <w:noProof/>
          <w:sz w:val="28"/>
          <w:szCs w:val="28"/>
          <w:lang w:val="kk-KZ"/>
        </w:rPr>
      </w:pPr>
    </w:p>
    <w:p w:rsidR="00C85DE2" w:rsidRPr="005518E4" w:rsidRDefault="00C85DE2" w:rsidP="00C85DE2">
      <w:pPr>
        <w:pStyle w:val="a3"/>
        <w:widowControl w:val="0"/>
        <w:jc w:val="both"/>
        <w:rPr>
          <w:noProof/>
          <w:sz w:val="28"/>
          <w:szCs w:val="28"/>
          <w:lang w:val="kk-KZ"/>
        </w:rPr>
      </w:pPr>
      <w:r w:rsidRPr="005518E4">
        <w:rPr>
          <w:noProof/>
          <w:sz w:val="28"/>
          <w:szCs w:val="28"/>
          <w:lang w:val="kk-KZ"/>
        </w:rPr>
        <w:t xml:space="preserve">    Қазақстан тарихын кезеңдеу  тарихи ғылымдағы ең күрделі әрі маңызды әдіснамалық мәселелердің бірі. Кезеңдеу (периодизация)  тарихи процестердің ішкі логикасын, даму заңдылықтарын, тарихи сабақтастығын және қоғамның сапалық өзгерістерін айқындауға мүмкіндік беретін ғылыми құрал. Тарихи кезеңдеу ұлттық мемлекеттіліктің эволюциясын түсінуге және тарихи процестердің динамикасын саралауға бағытталған.</w:t>
      </w:r>
    </w:p>
    <w:p w:rsidR="00C85DE2" w:rsidRPr="005518E4" w:rsidRDefault="00C85DE2" w:rsidP="00C85DE2">
      <w:pPr>
        <w:pStyle w:val="a3"/>
        <w:widowControl w:val="0"/>
        <w:jc w:val="both"/>
        <w:rPr>
          <w:noProof/>
          <w:sz w:val="28"/>
          <w:szCs w:val="28"/>
          <w:lang w:val="kk-KZ"/>
        </w:rPr>
      </w:pPr>
      <w:r w:rsidRPr="005518E4">
        <w:rPr>
          <w:i/>
          <w:noProof/>
          <w:sz w:val="28"/>
          <w:szCs w:val="28"/>
          <w:lang w:val="kk-KZ"/>
        </w:rPr>
        <w:t xml:space="preserve"> Пәннің мақсаты мен міндеті - </w:t>
      </w:r>
      <w:r w:rsidRPr="005518E4">
        <w:rPr>
          <w:noProof/>
          <w:sz w:val="28"/>
          <w:szCs w:val="28"/>
          <w:lang w:val="kk-KZ"/>
        </w:rPr>
        <w:t>Қазақстан тарихын кезеңдеудің бірнеше ғылыми нұсқасы бар. Кеңестік дәуірде кезеңдеу маркстік-лениндік формациялық теорияға негізделді, яғни қоғамның дамуы алғашқы қауымдық, құл иеленушілік, феодалдық, капиталистік және социалистік формациялардан тұрады деп қарастырылды.</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Ұлан байтақ қазақ даласындағы адамзат тіршілігі біздің жыл санауымыздан 1 млн. жылдай бұрын, яғни кейінгі палеолит дәуірінен бастау алады. Осы кезеңде қазақ жеріне адамдар қоныстана бастады. Кейінгі палеолите тұрғын-жай ретінде адамдар әлі де үңгірлерді пайдалана берді, сонымен қатар жасанды тұрғын-жайлар - жер үстіндегі кепелер мен жертөлелерді де сала бастады.</w:t>
      </w:r>
    </w:p>
    <w:p w:rsidR="00C85DE2" w:rsidRPr="005518E4" w:rsidRDefault="00C85DE2" w:rsidP="00C85DE2">
      <w:pPr>
        <w:pStyle w:val="a4"/>
        <w:ind w:firstLine="567"/>
        <w:rPr>
          <w:lang w:val="kk-KZ"/>
        </w:rPr>
      </w:pPr>
      <w:r w:rsidRPr="005518E4">
        <w:rPr>
          <w:lang w:val="kk-KZ"/>
        </w:rPr>
        <w:t>Қазақстан территориясындағы тас ғасыры. Тас ғасыры өз ретінде көне тас (палеолит), орта тас (мезолит), жаңа тас (неолит) және қола ғасырына өтпелі арадағы мыс пен тас қатар тараған ғасыр (энеолит) болып бөлінеді.</w:t>
      </w:r>
    </w:p>
    <w:p w:rsidR="00C85DE2" w:rsidRPr="005518E4" w:rsidRDefault="00C85DE2" w:rsidP="00C85DE2">
      <w:pPr>
        <w:pStyle w:val="a4"/>
        <w:ind w:firstLine="567"/>
        <w:rPr>
          <w:lang w:val="kk-KZ"/>
        </w:rPr>
      </w:pPr>
      <w:r w:rsidRPr="005518E4">
        <w:rPr>
          <w:lang w:val="kk-KZ"/>
        </w:rPr>
        <w:t xml:space="preserve">Палеолит – көне тас ғасыры, ол б.з.д. 2,6 млн. – 12 мың жылдыққа дейін созылады. Ерте (б.з. 2,6 млн. – 35-30 мың жыл бұрын) және кейінгі (б.з. 35-30  - 12 мың жыл бұрын) палеолит болып екіге бөлінеді. Адамзат анайы шаруашылық қам-қаракеті табиғаттың дайын тұрған өнімдерін пайдаланумен шектелген.    </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Табиғат пен адам - адамдардың ертеректегі діни түсініктерінде бірге жүрді және бұл сенімнің барлық түрлерінде - тотемизм, фетишизм, анимизм, магияда да көрініс тапты. Тілдің дамуы адамның шаруашылық қызметінің дамуымен қатар жүрді.</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lastRenderedPageBreak/>
        <w:t xml:space="preserve">Мезолит (грекшеден «мезос» - орта) климаттағы өзгерістермен белгілі, бұл бәрінен бұрын мұздықтардың кейін шегінуімен байланысты. Бұл кезде қазіргіге жақын флора мен фаунаның құрамы қалыптаса бастады. Сондай - ақ, бұл уақытта «мамонттық» фауналық кешеннің жойылып кетуіне байланысты өмір сүру қажетін қамтамасыз етудің жаңа тәсілдерін іздестіру жүріп жатты. Кейбір аймақтарда егіншілік пен мал шаруашылығының элементтері, басқаларда балықшылық пен терімші-аңшылық шаруашылықтары пайда болды. Мезолите садақ пен жебелер кеңінен қолданылды, еңбек құралдарын даярлау техникасында өзгерістер болды. </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Ұжымдық еңбек пен өндіріс құрал-жабдықтарына ортақ меншік үстем болған алғашқы қауымдық қоғам неолит дәуірінде жаңа құрылымға ие болды. Тайпалардың өз атауы, территориясы, диалектісі және басқа да ерекшеліктері пайда болды. Неолитте адамзат алғашқы жасанды материал- қыш-ыдыстарды (керамиканы) даярлауды үйренді. Неолит барлық жағынан революциялық дәуір болып табылады. Бұл кезде шаруашылықтың өнімді формалары: егіншілік пен малшылық пайда болды. Неолит дәуірінде бүкіл Қазақстанның территориясын аңшылық өмір салтынан жылқышылыққа, ежелгі металлургия мен егіншілікке өте бастаған кішігірім жауынгер тайпалар тығыз қоныстанды.</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Энеолит дәуірінде Қазақстан территориясында жылқыны қолға үйрету және топтап бағу жүзеге асқан, бұл Солтүстік Қазақстан территориясындағы археологиялық қазбалардан белгілі (Ботай мәдениеті). Ботайлықтар-Еуразия өніріндегі алғашқы жылқы өсірушілер. Жайық - Ертіс арасындағы энеолиттік қоныстардан орасан көп жылқы сүйектері табылды.</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Этникалық мәселелер туралы айтсақ сол замандарда Қазақстан үнді-еуропалық және орал-алтай қауымдастықтарының шығу аймағы болуы мүмкін. Еуразияның көптеген халықтары сол этникалық негізден шыққан.</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Алғашқы жылқы өсірушілер жылқыға табыну дәстүрін және көшпелі тұрмыстың негізін қалайтын бірқатар элементтерді қалыптастырды. Олар қазақтар үшін қасиетті «алаш» («алаша») кешенді ұғымынан көрініс тапты. Ал, үндіеуропа халықтарында алғашқы ала жылқыдан (алаша ат) мифологиялық қанатты аттың образы-«алаша» (пегас) бастау алады, ежелгі үндіеуропалық халықтардың көне сөздіктерінде пеку (пеки) сөзі-«жылқы», «жеке адамның қозғалмалы мүлкі, байлығы», «малы» және т.б. білдіреді. Ежелгі «алаша аттан» - славянша –«лошадь» шығады. Көптеген себептерге байланысты сонау замандарда-ақ Ұлы даланың тайпалары Батыс Еуропа мен Оңтүстіктің Азия өлкелеріне қоныс аударып, онда мемлекеттер мен қазіргі өркениеттердің негізін қалай бастады.</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Қола дәуірі.</w:t>
      </w:r>
      <w:r w:rsidRPr="005518E4">
        <w:rPr>
          <w:rFonts w:ascii="Times New Roman" w:hAnsi="Times New Roman" w:cs="Times New Roman"/>
          <w:b/>
          <w:sz w:val="28"/>
          <w:szCs w:val="28"/>
          <w:lang w:val="kk-KZ"/>
        </w:rPr>
        <w:t xml:space="preserve"> </w:t>
      </w:r>
      <w:r w:rsidRPr="005518E4">
        <w:rPr>
          <w:rFonts w:ascii="Times New Roman" w:hAnsi="Times New Roman" w:cs="Times New Roman"/>
          <w:sz w:val="28"/>
          <w:szCs w:val="28"/>
          <w:lang w:val="kk-KZ"/>
        </w:rPr>
        <w:t xml:space="preserve">Қола дәуіріндегі Қазақстанның тұрғындары қандай да бір монғолоидтық элементтердің қоспасынсыз протоеуропалық (көне еуропалық) </w:t>
      </w:r>
      <w:r w:rsidRPr="005518E4">
        <w:rPr>
          <w:rFonts w:ascii="Times New Roman" w:hAnsi="Times New Roman" w:cs="Times New Roman"/>
          <w:sz w:val="28"/>
          <w:szCs w:val="28"/>
          <w:lang w:val="kk-KZ"/>
        </w:rPr>
        <w:lastRenderedPageBreak/>
        <w:t xml:space="preserve">нәсілдегі ортақ антропологиялық типте болып келеді. «Біздің материалдарымызға жүгінсек, көнееуропалық нәсілдің андрондық компоненті Қазақстанның жергілікті тұрғындарының арасында елеулі болды. Сондықтан да ол Қазақстанның этникалық тарихында ұзақ уақыт бойы жергілікті тайпалардың нәсілдік-гендік үрдісіндегі аса маңызды негізгі қызметін атқарды» деп жазды белгілі антрополог О. Смағұлов. Қола дәуірі халқының этникалық тарихы жайында қызықты мәліметтер «Авеста» деген атауға ие болған зороастризмнің /яғни зәрдүш дінінің/ қасиетті жазбасында айтылған. Көптеген ғасырлар бойы абыздар арий, тур тайпаларының тұрақтарында зәрдүш ілімінің қасиетті мәтіндерін жаттап, ұрпақтан-ұрпаққа ауызша жеткізіп отырған. Солтүстік Қара теңіз жағалауларынан Алтай мен Шығыс Түркістанға дейінгі, Орал тауларынан Парсы (Иран) таулы қыратына дейінгі орасан зор кең далада мал (сиыр, түйе, қой, жылқылар) баққан бұл тайпалар Еуразия өркениетінің негізін салды. </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Сақтар. Б.з.б. І мыңжылдықтағы көшпенділер жайлы ең сенімді мәліметтерді біз Алдыңғы Азия деректерінен аламыз. Сақтар туралы деректер Иранның Персеполь сарайының іргетасына, Бехистун тас жазуына іліккен, тіпті сақ суреті де бар. Парсылар сақтардың үшке бөлінетіні жайлы баяндайды – тиграхауда- жебе бас киімділер, хаомоварга- хаом қайнатушылар, тиай- парадарайя- теңізден әрілер. Бұлардың көпшілігі Қазақстан жерін мекендеп, тамаша ескерткіштер қалдырған жауынгер қауымдар екені сөзсіз. Сонымен қатар сақтар жөнінде Қытай деректері де кездеседі. Мәселен, Шығыс Түркістан, Жетісу өлкесін ғұндар мен үйсіндерге дейін «сэ» елі мекен еткен. Оларды батысқа қарай тықсырған юечжілер еді делінеді. Осы қозғалыс сэ (сақ) тайпаларын Орта Азия жеріне, одан әрі Солтүстік Үндістан өлкесіне жетелегені белгілі. Бұл оқиғалар б.з.б. ІІІ- ІІ жүзжылдықтарда болған.</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 xml:space="preserve">Б.з.б. VІІІ ғасырда грек жазулары скиф деп атаған тайпалар Қара теңіз маңының солтүстік аудандарын мекендеген. Олар герман тайпаларын ығыстырып, грек қала- полистерімен белсенді қарым- қатынаста болған. Қара теңіз маңында олардың құрған саяси ұйымы жаңа эраның басына дейін өмір сүрді. Б.з.б. VІІІ ғасырда сақ- скифтердің жауынгер қосындары Батыс Азияда пайда болды. Антик тарихшыларының айтуы бойынша, олар осы жерлерге Каспийдің батыс жағалауы мен Кавказ арқылы жеткен. Көшпенділердің мықты топтары Иран, Кіші Азия арқылы Египет территориясына дейін жетті де, перғауын олардан сақтану үшін салық төлеуге мәжбүр болды. Сол кездегі ең ірі әлемдік державалардың бірі Ассирия скифтермен одақ құрғысы келді. Патша Ассархаддон скиф көсемі Ишбақайдың ұлы Партатуаға қызын әйелдікке бермекші болды. Мидиялықтар мен басқа да батыс Иран тайпалары скифтерге тәуелді болған... Осы кезеңде скифтердің территориясы </w:t>
      </w:r>
      <w:r w:rsidRPr="005518E4">
        <w:rPr>
          <w:rFonts w:ascii="Times New Roman" w:hAnsi="Times New Roman" w:cs="Times New Roman"/>
          <w:sz w:val="28"/>
          <w:szCs w:val="28"/>
          <w:lang w:val="kk-KZ"/>
        </w:rPr>
        <w:lastRenderedPageBreak/>
        <w:t>ахеменидтік Иран жағынан экспансия объектісіне айналды. Дала халықтарының Шығыста құрған мемлекеттері мықты және дамыған болғанымен, олар өздерінің тарихи отанымен байланысын іздеді де, рулық территорияларды империя құрамына қоспақшы болды. Геродот, скифтердің өздерінің айтқанынан, олардың Солтүстік Кара теңіз маңы мен Алдыңғы Азияда пайда болуы жайлы мына әңгімені келтіреді: «Басында көшпелі скифтер Азияда тұрған, кейін массагеттермен соғыста жеңіліп, Аракс өзенінен өтіп, киммерийліктер жеріне өтті...». Аристей болса скифтердің Еуропаға жылжуының басқа маршрутын берген: «Аримаспылар ылғи да көршілерімен соғысып отырған, исседондарды өз жерлерінен аримаспылар ығыстырған, ал оңтүстік теңіз маңында тұрған киммерийліктерді скифтер ығыстырған». Еуропадағы скиф қоғамының көп тайпалық құрамының болуы қоныстануға Ұлы даланың әр түрлі көшпелілер топтары қатысқандықтан деп есептейміз. Олардың құрамында Қазақстанның батыс аймағын мекендеген массагеттер көп болған және олар қоныстануға үлкен әсер тигізген. Сонымен бірге қоныстануға, Аристейдің айтуынша, солтүстік- орталық Қазақстанды мекендеген тайпалар да қатысқан. Б.з.б. VІ ғ. Ахеменид әулетінің патшалары 3 рет (б.з.б. 540, 530, 519 жж) өз әскерлерін сақтарға қарсы аттандырды. Бірінші рет Кир-Яксарттың (Сырдария) маңында Күрестас қала бекінісін тұрғызды. Екінші жорығында Каспийден шығысқа қарай мекендеген массагеттерге қарсы бағыт алды, осы жорықта Кир патша қаза болды. Бұл оқиға жайында бірнеше аңыздар бар: Ширақ,Спаргапис, Томирис және адам қанымен толтырылған мес ыдыс туралы... Антика деректерінде б.з.б. 519 ж. парсылардың скифтерге қарсы соғысы жайлы айтылады.</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 xml:space="preserve">Дарий 150 жыл бұрын Мидияға басып кірген сақтардан кек алуды көздеді, деленеді аңызда. Парсы патшасының әскері 700 мың адамнан және 600 кемеден тұрды. Скиф даласына кіру батыстан басталды. Геродоттың айтуынша, сақтардың атты жасағы қарсыластарды ылғи қуғынға ұшыратып отырған. Бірақ парсылардың жаяу әскеріне сақтардың күші жеткен жоқ. Сақтардың шегінуіне тура келді, осы кезде парсылар сақ жасақтарын қуып не қалалары, не бекіністері жоқ далаға кездесті. «Ауыр жағдайға тап болған Дарийға сақ патшалары жұмбақ сыйлықпен елшілерін жібереді». Сыйлық құрамында құс, тышқан, көлбақа және бес жебе болған екен-мыс, парсылар бұлардың мәнін табуы керек еді. Осыған байланысты Дарий ғұламаларды жинап ақылдасты. Ақыры жұмбақтың шешімін Гобри деген қарт қолбасшы тапты. Бұның мәні: «Егер сендер, парсылар, құс тәрізді аспанға ұшып кетпесеңдер, немесе тышқан секілді жер астына кіріп кетпесеңдер, біздің жебенің астында қаласындар». Парсы әскері сақ жерінен кетуге мәжбүр болды. </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lastRenderedPageBreak/>
        <w:t>Б.з.б. 519 жылы Дарий тиграхауда сақтарына жорық ұйымдастырды. Осы сақ тайпалары Сырдария өзенінен солтүстік – шығысқа қарай, яғни қазіргі Қазақстан территориясын мекендеген. Сонымен бірге Геродот хаомоварга- сақтары мен дайлар (дахтар) туралы айтқан. Ксеркстің Персеполь жазуында дайлар Ахеменидтерге тәуелді ірі халықтардың бірі деп көрсетілген. Александр Македонский кезеңінде Танаистан (Дон) келген дайлар басында гректермен соғысқан, кейін олар Александрдың әскері құрамында Үндістанға жорыққа қатысқан. Антик деректерінде массагет жауынгерлері жылқылардың кеудесіне мыстан жасалған сауыт кигізген деп жазады «тарих атасы» Геродот. Массагеттер этнонимін Қазақстанның далалы аймақтарының көшпелі тайпаларына қолданылады. Отырықшы өмір салтының жақсы тұрмысына үйренген гректер былай деген: «олар өте кедей тұрады, олардың не қалалары не тұрақты үйі болмаған, олардың еш байлығы болмағандықтан оларды қандай да бір соғысқа қатыстыру оңай іс еді» (Арриан).</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 xml:space="preserve">Б.з.б. ІІІ ғасырда дайлар Скифияда үстем тайпаға айналды. Олардың бір бұтағы б.з.б. 238 жылы Иранда Александр мұрагерлерін ауыстырған жаңа әулетік империяны құрған (Аршакидтер). Сонымен бірге дайлар Кара теңіз маңына сармат тайпаларын ығыстырды. </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Орталық Қазақстан аудандарында исседондар өмір сүрген. Мүмкін «мұртты қорғандарды» тұрғызған сол тайпа өкілдері болар. Орталық Қазақстанның кең сахарасында ерте темір дәуіріне жататын формасы жағынан біртекті, орнықты зират құрылысының үлгілері осылай аталады.</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 xml:space="preserve">Сарыарқаның батысы мен шығысын, солтүстігі мен оңтүстігіндегі ашық дала мен таулы өңірлерді қоныстанып, өзен жағалауларын жайлаған, сақ тайпалары екі түрлі қорған ескерткіштерді тұрғызған. Оның бірі – тастан немесе топырақ араластырып үйілсе, екіншісі- тас, топырақ, сонымен қатар күн шығысқа бағытталған екі тас жалдан, яғни монументальді құрылыстардан тұрады. Ғылыми әдебиеттерде бұл қорғандарды «мұртты» қорғандар деп атайды. Орталық Қазақстан өңірінде орын тепкен өзге ескерткіштерге қарағанда, «мұртты» қорғандар үлкен зират болып саналмайды. Бір қорымда, көп болса, 10-15 қорған орналасқан. Қорғандардың екі түрінің ара салмағы бұл қорымдарда бірді беске немесе онға шаққандай, яғни, он кәдімгі қорғаны бар қорымда тас қатары (мұрты) бар бір қорған кездеседі. Әрине, бұл ара қатынас Орталық Қазақстанның барлық жеріне тән емес. Екінші типті қорғандары бар ірі қорымдар Орталық Қазақстанның таулы өлкесінің Ұлытау, Шет, Ақтоғай және Қарқаралы аудандарының жерінде жиі кездеседі. Осы аталған аудандарға іргелес жатқан перифериялық өлкелерде олардың саны біртіндеп азая береді. Жалпы айтқанда, «мұртты» қорғандардың орналасқан аясы анық: батысқа қарай оның шекарасы Ұлытау мен Есілдің басын, солтүстігінде </w:t>
      </w:r>
      <w:r w:rsidRPr="005518E4">
        <w:rPr>
          <w:rFonts w:ascii="Times New Roman" w:hAnsi="Times New Roman" w:cs="Times New Roman"/>
          <w:sz w:val="28"/>
          <w:szCs w:val="28"/>
          <w:lang w:val="kk-KZ"/>
        </w:rPr>
        <w:lastRenderedPageBreak/>
        <w:t>Көкшетаудың Шортанды және Бурабай көлдерін, шығыста Баянауладан әрі Шыңғыстауға дейінгі таулы-қыратты өлкені қамтиды. «Мұртты» қорғандардың оңтүстік шекарасы Балқаш көлінің солтүстік атырабы мен Бетпақдалаға барып тіреледі.</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 xml:space="preserve"> Сонымен қатар біз нұсқап отырған меже ескерткіштердің ең бір шоғырланған тұсы, бұл жерлерден тыс өлкелерде де осы типті қорғандар болуы ғажап емес. Бұл ескерткіштердің өзгеше құрылымы Тасмола мәдениетін сақ-скиф заманының басқа да мәдени үлгілерінен ерекше бөліп алуға мүмкіндік береді. </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 xml:space="preserve">Осы күні «мұртты» қорғандардың күрделі жерлеу комплексінің айғағы екендігі және оның бірнеше нұсқадан тұратыны зерттелді. Ол өте көлемді ортаңғы тас қорғаннан және шығысқа қарай немесе қашықтау орналасқан жауынгер аты жерленетін кіші қорғаннан тұрады. Осы кіші қорғаннан шығысқа қарай жал болып жалпақтығы – 1,5 – 2 м және ұзындығы- 20 - 200м, кейде одан да көп, екі қатар тас құрылыс жасалған. Тас жал жартылай доға болып созылып, басы мен аяғында дөңгелек қорған тектес құрбандық шалатың тас үйінділермен аяқталады. Соныменен, «мұртты» қорған дегеніміз үш құрамдас бөліктен тұрады: адам жерленген үлкен қорған, аттың қаңқасы, қару-жарақ және қыш ыдыстар сақталған кіші қорған және тас жалдар. </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 xml:space="preserve">Сақтардың этномәдени ареалына «исседондардан жоғары» тұрған аримаспылар да жатады. Батыс Қазақстан территориясын савроматтар (сарматтар) мекендеген. Кейін олар батысқа қарай жылжып, Еділ сырты Оңтүстік Жайық өңірі мен Донның оң жағалауын басып алып, батыс скиф тайпаларын ығыстырады. Савромат тайпасымен амазонакалар деп аталатын жауынгер әйелдер жөніндегі аңыздар байланысты. Аңыз бойынша, эллиндер /яғни гректер/ амазонкалармен соғысып, Термодонт түбіндегі шайқаста оларды жеңіп, тұтқынға алған олар. Амазонкаларды үш кемеге отырғызып, теңізге шықты. Ашық теңізде жүзіп келе жатқанда амазонкалар еркектерге тап беріп, оларды шетінен қырып тастап, тұтқыннан босады. Бірақ өздерінің кемені жүргізуді білмегендігі себепті, не желкенмен, не ескекпен кемені басқара алмай толқын айдап, жел қуып, Меотия көліндегі (Азов теңізі) Шақпақ жартас деген жерге келіп тоқтады. Бұл Шақпақ жартас еркін скифтердің жерінде орналасқан еді. Осы жерде кемедегі амазонкалар адамдар мекеніне бағыт алып, жолда кездескен жылқы табынынан ат ұстап, атқа мініп, скиф иеліктерін тонай бастады... </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 xml:space="preserve">... Ақыр соңында амазонкалармен соғысудан абырой таппасын білген скифтер оларға бір топ жас жігіттерді жіберіп, үйлендірді, сонымен, амазонкалар скиф тілінде сөйлейтін болды. Жас скифтермен қосылған соң олар Танаис (Дон) өзенінен әрі өтіп, қоныс сайлады. Осы ел кейін «савромат» </w:t>
      </w:r>
      <w:r w:rsidRPr="005518E4">
        <w:rPr>
          <w:rFonts w:ascii="Times New Roman" w:hAnsi="Times New Roman" w:cs="Times New Roman"/>
          <w:sz w:val="28"/>
          <w:szCs w:val="28"/>
          <w:lang w:val="kk-KZ"/>
        </w:rPr>
        <w:lastRenderedPageBreak/>
        <w:t xml:space="preserve">(сармат) атанды. Осындай жағдайға байланысты савромат әйелдері ерте заманнан ерекше өмір салтын ұстанады, олар: атқа мініп еркектермен бірге немесе өздері-ақ аңға шығады, еркектермен бірдей киініп, соғысқа аттанады. Савроматтар скиф тілінде сөйлейді, бірақ ерте уақыттан бері тілі бөлектеу, себебі амазонкалар толық ол тілді меңгермеген. </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 xml:space="preserve">Сонымен әр түрлі жазба деректер мен археологиялық қазба жұмыстардың нәтижесі б.з.б. VIII-VII ғ. сақ тайпаларының ежелгі - Ассирия мен Мидия өркениеттерімен, ал б.з.б. VI ғ. ортасында Ахеменид мемлекетімен (Иран) қарым-қатынаста болғанын көрсетеді. Сақтар көптеген әлемдік тарихи оқиғаларға қатысты. Әсіресе Иранмен біресе – одақтастар, біресе қарсыластар ретінде (б.з.б. 540 жылы Кир жорықтары, б.з.б. 530, 519 жылдары Дарии) тығыз қарым-қатынаста болды. Б.з.б. IV ғ. 30-жылдары грек- македондықтар Ескендір Зұлқарнайынның басшылығымен скиф-сақ жеріне басып кірді. Жетісу сақтары туралы Қытай жылнамаларында айтылады. Б.з.б. II ғ Шығыс Түркістаннан ығыстырылған юечжілер мен үйсіндер Жетісудағы сақтарға төнді. Сақтар бірнеше бағытта Сырдарияға кетіп, Александр мұрагерлерінің үстемдігін жойды. </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 xml:space="preserve">Б.з.б. І мыңжылдықтың ортасында сақ-скиф тайпалары конфедерациясы әлі де мықты болған. Көне грек авторы Фукидид «олармен «еуропалық патшалықтардың біреуін де салыстыруға болмайды. Олар бірігетін болса, оған қарсы тұра алатын Азияның бірде-бір халқы жоқ» деп жазды. Скифтердің әлсіз орталықтануы мемлекеттік биліктің әлсіздігі әр текті этникалық және тайпалық құрамына байланысты. </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 xml:space="preserve">Б.з.б. ІІ ғасырда оңтүстік-шығыс Қазақстанның сақ тайпалары Яксарттан өтеді, олардың құрамында: тохарлдар, ассиандар, сакарауктар болған. Сақ қауымы олардың ішінде сакарауктарды – ақшыл сақтар деп атаған. </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Жетісудан кеткен сақтар Сырдарияның орта ағысында орнықты (Қаңлы қонысы), кейін Бактрияны басып алып, Ұлы қоныс аудару кезінде өзге елдермен кеткен. Б.з.б. ІІІ ғасырдың соңы – ІІ ғасырдың басында сақтардың біраз бөлігі Солтүстік Үндістан территориясына дейін жетті.</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 xml:space="preserve">Қазақтың шежіре деректерінде ерте көшпелілер дәуірі аңызға айналған Оғыз хан (Уыз хан) есімімімен байланыстырылады. «Біз Уыз ханның ұрпақтарымыз. Киіз үй Уыз ханның бұйрығы бойынша жасалды. Қазақтардың киіз үйі Уыз ханнан»,- деп, белгілі шежіреші, ауызша деректердің мол қорын жинақтаған М.Ж Көпеев жазды. Шығыстың деректерінде де Уыз хан туралы айтылады. Әбілғазы бахадүр айтуы бойынша Оғыз хан көптеген елдерді басып алып, «басы Сайрам, аяқ жағы Мысыр болған бүкіл аймақтарда билеушілерді тағайындап, өз жұртына оралды». Ғалымдардың жазуына қарағанда Оғыздың түпкілікті жұрты – Ұлытау мен Кішітау, Ортау мен Қазалық таулары, </w:t>
      </w:r>
      <w:r w:rsidRPr="005518E4">
        <w:rPr>
          <w:rFonts w:ascii="Times New Roman" w:hAnsi="Times New Roman" w:cs="Times New Roman"/>
          <w:sz w:val="28"/>
          <w:szCs w:val="28"/>
          <w:lang w:val="kk-KZ"/>
        </w:rPr>
        <w:lastRenderedPageBreak/>
        <w:t xml:space="preserve">Қарақорым, Борсық құмы. Сөйтіп, ерте көшпелілер дәуірінде сақ-скиф тайпалары дүниежүзілік тарихқа өз ықпалын елеулі түрде тигізді. </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Ғұн дәуірі. «Олардың кем дегенде мыңжылдық тарихы бар» деген екен «Шицзы жылнамасын» құрастырған қытай тарихшылары. Тарихшылардың жазуынша хундардың арғы атасы Хяхэу – шы үйінің ұрпағы Шуньвэй деп саналған. «Шань - жун, хянь - юнь және хуньюй тайпалары Тхан және Юй патшалары кезінде өмір сүрген. Бірінші әулет- Яо патша- империяның билік басына б.з.б. 2357 жылы, екіншісі – б.з.б. 2255 жылы келді».</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Ұлы дала белдеуінің орта ғасырлық этникалық тарихының басы түрік және монғол болып бөлінбейді, бұл халықтар бір - бірлеріне өте жақын және туыстас болып келеді.</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Н.Я.Бичурин ғұн /хунну/ тарихына қатысты түсіндірмесінде келесі толықтыруларды келтіреді: «Қытай тарихшылары Хя әулетінің соңғы патшасының ұлы Шунь Вэй б.з.б. 1764 жылы Монғолияға көшіп барып, хуннулардың бірінші монғол әулетінің негізін қалаушы деп саналады. Азиая тарихшыларының әңгімелер бойынша Могул - ханның әулеті монғолдардың батыс бөлігінде билік етті, оның ордасы Хангай түбінде ( Орхон маңы) орналасты. Иеліктері солтүстіктен Калганнан Байкалға дейін, батысында Тарбағатай тауларынан бастап созылды. Азиаттық тарихшылардың айтуы бойынша Дунху, яғни Татар - ханның әулеті Шығыс Монғолияда билік құрған...».</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 xml:space="preserve">Хунну (ғұн) атауы қытай деректерінде б.з.б. ҮІІ - ҮІ ғасырларда пайда болды (протоғұндар). Көшпелі мал шаруашылығының дамуы Орталық Азияның тайпалық одақтарының консолидациясына, яғни бірігуіне әкелді. Көшпелілер Қытайдың бытыраңқы үлестеріне жиі шабуылдар жасап отырды. Осындай жорықтар б.з.б. ІҮ ғасырда азаяды, себебі Цинь князьдігінің гегемониясы орнады да, Чжоу әулеті кезіндегі әлсіз үлестерді біріктірді. Сол жылдары қытайлықтар да көшпелілерге жорықтар жасап, бірқатар территорияларды жаулап алады. Осы көшпелілермен шекарада Ұлы Қытай қорғанының құрылысы басталды. </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 xml:space="preserve">Сонымен деректерге ден қойсақ, ғұн патшаларының генеалогиясы Шунь - Вэйдан басталады, ол Тумын шаньюйдан бір мың жыл бұрын өмір сүрген (б.з.б. ІІІ ғасыр), өкінішке орай бұл аңыз тарихы әлі зерттелген жоқ. Сенімді деректер Мөде шаньюй (б.з.б. ІІІ - ІІ ғасырлар) билігі кезінен басталады. </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 xml:space="preserve">Мөденің билік тағына келуі (б.з.б. 209 жыл) көрші тайпаларды үрейлендірді. Дунху конфедерациясы ғұндарға бірқатар талаптар қойып елшілер жібереді. Қытай деректерінде бұл оқиға келесі сюжетпен суреттелген: «Дунху Үйі гүлденіп тұрған. Мөденің әкесін өлтіріп, патша болғанын естіген Дунху оған елші жіберіп, Тұманнан (бұрынғы әмір, Мөденің әкесі) қалған мың </w:t>
      </w:r>
      <w:r w:rsidRPr="005518E4">
        <w:rPr>
          <w:rFonts w:ascii="Times New Roman" w:hAnsi="Times New Roman" w:cs="Times New Roman"/>
          <w:sz w:val="28"/>
          <w:szCs w:val="28"/>
          <w:lang w:val="kk-KZ"/>
        </w:rPr>
        <w:lastRenderedPageBreak/>
        <w:t xml:space="preserve">лилік сәйгүлікті (күніне мың ли, яғни 579 км. жерге шабатын ат) қаламақ ниетінің барын білдіреді. Мөде ақсүйек бектерін шақыртып алып, кеңес құрады. Ақсүйектер оған қарсы «мыңлилік тұлпар ғұндардың қазынасы ғой, беруге болмайды», - дейді. Оларға Мөде: көрші тұрған жұрттан бір жылқыны аяған болмас,- дейді де, мыңлилік сәйгүлікті беріп жібереді. Арада біраз уақыт өткен соң Дунху Мөдені өзінен қаймығады деп ойлап, тағы да елші жібереді. Бұл жолы одан ханымдардың біреуіне көңілі құлағанын білдіріп, Яньжиді атап сұрайды. Мөде өз төңірегіндегі жақын жүргендердің ақыл - кеңесіне тағы да жүгінеді. Төңірегіндегілер : Дун - ху ұятсыз адам екен, Яньжиді сұрауын қарашы, деп таңғалысып, оған соғыс жариялау керек, - деп кеңес береді. Мөде бұл уәжге, көрші тұрған кісілерден бір әйелді аяп қажеті не? – деп сүйікті Яньжиін Дун - хуға беріп жібереді. әкім Дун - худың айтқаны екі болмай, әбден кердең кетеді. Ғұндардың иелігінде Дун - худан батысқа қарай кең жатқан мың лидей бос жер бар еді. Онда тек шекара бойлай екі жақта тұратын қарауылкүзеті ғана болатын. Дун - ху екі жақты шекара күзетінің арасында бос жатқан ғұндарға тиесілі, бірақ оларға қолайсыз жерлерді алғысы келетінін Мөдеге айту үшін елші аттандырады. Мөде бектерінен ақыл сұраса, олар: бұл қолайсыздау жер ғой, беруге де, бермеуге де болады, - деп былқылдатады. Сонда Мөде терісіне сыймай: Жерді беру керек деп ақыл айтқандардың бәрінің басын алады». «Жер мемлекеттің негізі» деп ұран шақырып Мөде шаньюй жауларына аттанды. Әскерімен келген Мөде Дун - ху Үйін талқандап, жеңіске жетеді. Қайтар жолда ол батыста тұрған юэчжилерге жорық жасап, оларды жерлерінен қуады, оңтүстігінде Ордос билеушілерін бағындырып, Мын Тхян қолбасшы басып алған хундардың жерлерін қайтарып алады. Билігінінің алғашқы жылдарында Мөде шаньюй Қытай шекараларына қатты соққы беріп, Хань әулетінен Ордосстағы ғұн иеліктерін қайтарады. Б.з.б. 200 жылы қытайлықтар империя шекарасының қауіпсіздігін қамтамасыз ету қамымен үлкен әскер құрып ғұндарға қарсы жорық ұйымдастырады. Бірінші қақтығыста ғұндар артқа шегінеді, Қытай әскерінің авангарды Гао Ди императормен бірге негізгі әскерден алға ұзап кетеді. </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Көшпелілер артқа шегінуді тоқтатып, император бастаған қытай әскерін төрт жақтан қоршайды: «Батыстағы Хуннулардың барлығы ақ жылқының үстінде, шығысында сұр жылқы (белое пятно на морде) мінген, солтүстіктегілер қара түсті жылқы үстінде, оңтүстіктегі хуннулар жирен аттардың үстінде отыр». Осы жеңістен кейін шығысында ғұндар «Шығыс ху», яғни Монғолияны мекендеген ухуань, сяньби тайпаларын бағындырған. Б.з.б. 177 жылы ғұндар батыс өлкеде юэчжилерді жеңеді.</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 xml:space="preserve">Ғұндар юэчжилерді толықтай он жылдан кейін талқандайды. Юэчжи көсемі соғыста қайтыс болып, Мөденің ұлы Лаошань - шаньюй оның бас </w:t>
      </w:r>
      <w:r w:rsidRPr="005518E4">
        <w:rPr>
          <w:rFonts w:ascii="Times New Roman" w:hAnsi="Times New Roman" w:cs="Times New Roman"/>
          <w:sz w:val="28"/>
          <w:szCs w:val="28"/>
          <w:lang w:val="kk-KZ"/>
        </w:rPr>
        <w:lastRenderedPageBreak/>
        <w:t xml:space="preserve">қаңқасынан алтынмен қаптап тостаған жасап алады. Орта Азияға, яғни Сыр мен Әму арасына ығыстырылған юэчжилер Грек- Бактриялық мемлекетті жаулап алып, Кушан державасын құрайды. Осылайша ғұндардың этникалық құрылымына әр түрлі тайпалардың өкілдері көп болу себебіне көз жеткізуге болады. </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Б.з.б. ІІІ - ІІ ғасырларда Шығыс ғұндардың күшеюі дала халықтарының жаңа империясының құрылуына әкелді. Осы факт орталықтағы белсенділіктің Еуразияның далалық белдеуінің шығысына қарай ауысқанының белгісі. Бұрын миграциялар мен пассионарлық жарылыстар эпицентрі Орталық және Батыс Қазақстанның далалық аймақтары болатын. Скиф-сақ дәуірінен кейін Еуразияның далалық тайпалары, шаруашылық және этносаяси тұрақтылыққа ие болды. Олар маусымдық жүйе мен жайылымды үйлестіру мен су қорларын жақсы меңгерген соң дамыған қоғам ретінде, тұрақты этноәлеуметтік ұжым ретінде қалыптасты. Сол кезде Ұлы Даланың шығысында, әсіресе таулы - орманды ландшафтқа бай Оңтүстік Сібірде, Алтайда, Монғолияда, номадизация зонасында аңшы тайпалар өмір сүрген. Олардың көшпелілікке өтуі күрделі территориялық үрдістермен бірге жүріп жатты; далалық аймақта халық тығыздығының өсуі жағдайды күрделендірді. Сонымен бірге көшпеліліктің белең алуы және қозғалыстардың басталуына отырықшылықтың күшті орталығы Қытайдың көршілес орналасуы да әсер еткен, себебі бұл ұлы өркениеттің дамуы дәл б.э.б. ІІ - І мыңжылдықтарға жатады. Халықтардың ұлы қоныс аударуы Еуразияның Шығыс таулы аймақтарынан басталды.</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Мұндай ірі қозғалыс Орталық Қазақстан мен Батыс Сібірдің далалалық аймақтарына соқпай өте алмады. Сақталған археологиялық материалдар қозғалыстың Шығыстан басталғаны жайлы аз мәлімет береді. Ұлы далада қалған архитектуралық ескерткіштердің шығу тегі көбінесе автохтонды болып келеді. Сонымен бірге Сарыарқа аймағында шығыстан батысқа қарай б.з. І мыңжылдығына жататын қызықты культті ескерткіштер орналасқан: Домбауыл, Қозы - Көрпеш- Баян- сұлу, Теке және т.б. Олардың стилінде тұрғызылған (бұл дәстүр ХІХ ғасыр аяғы - ХХ ғасырдың басына дейін аяқталды. Ә.Х.Марғұланның үйтас ескерткіштерін ғұндар мен байланыстырады).</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Батыс Қазақстанда сақ - массагет және т.б. конфедерациялары ыдырағаннан кейін өз орнында қалған тайпалар мекендеген. «Үстіртте қазылған қорғандар мен жерлеу құрылыстары типі бойынша Жетісу сақтары мен Түркменстан көшпелілерінің (массагеттер) жерлеуіне ұқсас», - дейді С.Әжіғали.</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lastRenderedPageBreak/>
        <w:t>Бұл дәуірде, Жетісу мен Шығыс Түркістан территориясын үйсіндердің, юэчжилердің (тохарлар) және т.б. жартылай көшпелі конфедерациялары мекендеген. Батыс Жетісуды қоныстанған этникалық топтары отырықшы өмір салтын жүргізгеніне Шу, Талас сияқты құнарлы аймақтардың болуы және Орта Азияның отырықшы орталықтарының жақын орналасуы әсер етті. Батыс Қазақстанды мекендеген сармат-алан тайпалары мен өзге өлкелер арасында тығыз қармы-қатынас орнады.</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 xml:space="preserve">Шығыста ғұндардың күшейгенінен соң солтүстігінде дунхулармен оңтүстігінде юэчжилерге қысым көрсетіп, нәтижесінде олар ғұндарға вассалитетін мойындайды. Бағынғысы келмеген тайпалар жерлерін тастап миграцияға кетеді. Ғұндардың қысымына шыдамаған Монғолия мен Алтайдың кейбір тайпалары Қытайға өтеді (дунху, сянби), ал юэчжилер – Орта Азияға (қаңлы тайпалары мекендеген Ташкент аудандарына ) өтті. Б.з.б. ІІ ғасырда Грек - Бактриялық мемлекеті дала көшпелілерінің жиі шабуылдарына шыдамай тәуелсіз иеліктерге бөлініп кетеді. Сол кезден бастап әртүрлі мәдениеттердің араласуы мен интеграциясы күшейеді, Орта Азия территорияларына жергілікті отырықшы – қалалық субстрат, грек - македондықтар әкелген ортаазиялық - эллинистік және дала мәдениеті бұл өңірлерде көшпелі тайпалардың жаңа толқынымен күшейді. </w:t>
      </w:r>
    </w:p>
    <w:p w:rsidR="00C85DE2" w:rsidRPr="005518E4" w:rsidRDefault="00C85DE2" w:rsidP="00C85DE2">
      <w:pPr>
        <w:pStyle w:val="3"/>
        <w:spacing w:after="20"/>
        <w:ind w:left="0"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Осы этникалық фундаментте басында юечжилер тұрған Кушан империясы құрылады. Олар Орта Азияның бірқатар бөлігін бағындырған. Оңтүстікке жасаған қуатты қозғалыс нәтижесінде Кушан көшпелді әулеттеріне Солтүстік Үндістан, Шығыс Иран, Ауғанстан халқы бағынады. Осылайша Кушан мәдениетіне буддалық мәдениет қосылады. Орта ғасырлар басында Үндістан территориясына дейін жеткен көшпелілердің келесі тобы - эфталиттер (ақ ғұндар). Ғұндардың оңтүстікке жылжыған топтарын «ақ ғұн» /эфталит/ деп атайды. Олар ондаған жылдық соғыстан кейін Сасан империясын тізе бүктірді. Деректер бойынша 484 жылғы қантөгіс соғыстан кейін парсылар жүз жыл бойы ғұнға бағынышты болған. Осы жолы Пероз патша ғұн қолынан өлген екен. Ақ ғұндар империясы Орта Азияны бірнеше ғасыр бойы біріктіріп, мемлекет пен мәдениетінде зор із қалдырды.</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 xml:space="preserve"> Одан әрі эфталиттер Ауғанстан және Солтүстік Үндістан территориясының біршама бөлігін қоныстанды (Синд, Раджастан, Мальва) да, көне үнді – арийлік тұрғындармен араласу үрдісіне түсті. Зерттеушілердің айтуынша жаңа этносаяси қауым - раджпуттар кастасының пайда болуы осы араласу мен метисация нәтижесі. Солтүстік Үндістан территорияларын белсенді түрде көшпелі тайпалардың қоныстануы нәтижесінде Гуджарат атты этномәдени аудан пайда болды. Қазақ даласынан көшіп барған жауынгер </w:t>
      </w:r>
      <w:r w:rsidRPr="005518E4">
        <w:rPr>
          <w:rFonts w:ascii="Times New Roman" w:hAnsi="Times New Roman" w:cs="Times New Roman"/>
          <w:sz w:val="28"/>
          <w:szCs w:val="28"/>
          <w:lang w:val="kk-KZ"/>
        </w:rPr>
        <w:lastRenderedPageBreak/>
        <w:t xml:space="preserve">тайпалар жергілікті елдермен араласу барысында жаңа этникалық қауымдар мен мемлекеттер құрды. </w:t>
      </w:r>
    </w:p>
    <w:p w:rsidR="00C85DE2" w:rsidRPr="005518E4" w:rsidRDefault="00C85DE2" w:rsidP="00C85DE2">
      <w:pPr>
        <w:pStyle w:val="3"/>
        <w:spacing w:after="20"/>
        <w:ind w:left="0"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Шығыс ғұн империясының дағдарысы б.з.б. 71 жылдан басталып, ақыры б.з.б. 56 жылы ғұн қауымының екіге бөлінуімен аяқталды /оңтүстік - солтүстік/. Ғұн империясының дағдарысына кытайлардың тікелей қатысы болды. Олар көрші тайпалардың арасына ылаң салып, бір-біріне қарама - қарсы қойды.</w:t>
      </w:r>
    </w:p>
    <w:p w:rsidR="00C85DE2" w:rsidRPr="005518E4" w:rsidRDefault="00C85DE2" w:rsidP="00C85DE2">
      <w:pPr>
        <w:pStyle w:val="3"/>
        <w:spacing w:after="20"/>
        <w:ind w:left="0"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Ұлы далада күш жинап Батысқа жылжыған ғұндар IV ғасырдың 70-ші жылдарында оңтүстік - шығыс Еуропаға аяқ тіреді. Жолай ғұндар угор /естек/ тілдес елдерді бағындырып, одан әрі алан, славяндарды қосып алып, Босфор патшалығын талқандап 376 ж. Римге найзасын тіреді. Баламер патша заманында Еуропаны ала бастаған ғұн шабылуы Ругел тұсында жалғасып, Аттила /Еділ-Едіге/ тұсында аяқталды. Бұл дәуірдің ең ұлы оқиғасы деп тарихшылар 451 ж. болған Каталаун /Франция жері/ шайқасын атайды. Рим мен Ғұн арасындағы соғыста 200 мыңға жақын адам қайтыс болған екен. Осыдан кейін Аттила Рим империясының орталық бөлігін талқандап патшаның қарындасын, Римнің қазынасын алды. Корытындылай келсек ғұндар бастаған «халықтардың ұлы қозғалысы» әлем тарихында орта ғасырлардың қақпасын ашып, феодалдық дәуірді бастап берді. Ғұн соғысынан кейін құл иеленуге негізделген Рим империясы ыдырап Еуропада ұлттық мемлекеттер пайда болды. Бұл Еуропа тарихы үшін үлкен прогресс еді.</w:t>
      </w:r>
    </w:p>
    <w:p w:rsidR="00C85DE2" w:rsidRPr="005518E4" w:rsidRDefault="00C85DE2" w:rsidP="00C85DE2">
      <w:pPr>
        <w:pStyle w:val="3"/>
        <w:spacing w:after="20"/>
        <w:ind w:left="0"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 xml:space="preserve">Әлемді дүр сілкіндіруші Аттила патша жөнінде Каталаун соғысын толық сипаттаған жалғыз тарихшы Иордан былай деп жазған: «Аттила – Скифия даласын мекендейтін тайпалардың әлемдегі жалғыз басшысы, бүкіл ғұндар көсемі. Варварлар арасында таңғажайып даңқымен танымал. Тарихшы Приск әңгімелейді, төменгі мына жағдайларды: Керемет үлкен өзендерден - Тизия (Тисса), Тибизия (Темеш) және Дрикка - кешіп өтіп, король Аттила тұрған елді мекенге келдік. Бұл өзі үлкен қалаға ұқсайды: бір - біріне тығыз бекітілген жылтыр ағаштардан іргесі бар, арасынан күн сәулесі өтпейді. Біршама алысқа созылған құрылыстары бар, әшекейленген порталдары көрінеді. Король сарайын жағалай қоршау бар, көлемінің өзі патша сарайынан хабар береді. Бұл өз қоластында бүкіл варварлар әлемін қол астында ұстаған Аттила қонысы, осы қонысты ол жаулап алған қалаларынан артық көріп тұр. </w:t>
      </w:r>
    </w:p>
    <w:p w:rsidR="00C85DE2" w:rsidRPr="005518E4" w:rsidRDefault="00C85DE2" w:rsidP="00C85DE2">
      <w:pPr>
        <w:pStyle w:val="3"/>
        <w:spacing w:after="20"/>
        <w:ind w:left="0"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 xml:space="preserve">Осы Аттила Мундзуктың баласы, Мундзукпен Октар, Роас ағайынды.... Ол халықтарды сілкіндіру үшін жаратылған ер еді. Бүкіл елдерге сұмдық болып тиді, бәрін де қалтыратып жіберді, ол туралы хабардың өзі қорқынышты еді. Оның жүрген жүрісі маңызды, көзқарасы мен қимыл- қозғалысы аса тектілікті көрсетеді. Соғысты жақсы көргенімен тонаушылығы аз болды, ой қабілеті өте жоғары еді, сұраушыға қайырымды, сенген адамына </w:t>
      </w:r>
      <w:r w:rsidRPr="005518E4">
        <w:rPr>
          <w:rFonts w:ascii="Times New Roman" w:hAnsi="Times New Roman" w:cs="Times New Roman"/>
          <w:sz w:val="28"/>
          <w:szCs w:val="28"/>
          <w:lang w:val="kk-KZ"/>
        </w:rPr>
        <w:lastRenderedPageBreak/>
        <w:t>өте мейірімді. Сыртқы түрі- аласа бойлы, кең кеуделі, басы ірі, көздері кішкентай, мұрны пісте, терісі түсі бөлек (сары - қоңыр) өз шыққан тегінің барлық қасиетін бойында сақтаған... Каталаун соғысында – екі жақтан 165 мың адам, 15 мың гепид пен франкіні есептемегенде өлді».</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Ортағасырлық</w:t>
      </w:r>
      <w:r w:rsidRPr="005518E4">
        <w:rPr>
          <w:rFonts w:ascii="Times New Roman" w:hAnsi="Times New Roman" w:cs="Times New Roman"/>
          <w:b/>
          <w:sz w:val="28"/>
          <w:szCs w:val="28"/>
          <w:lang w:val="kk-KZ"/>
        </w:rPr>
        <w:t xml:space="preserve"> </w:t>
      </w:r>
      <w:r w:rsidRPr="005518E4">
        <w:rPr>
          <w:rFonts w:ascii="Times New Roman" w:hAnsi="Times New Roman" w:cs="Times New Roman"/>
          <w:sz w:val="28"/>
          <w:szCs w:val="28"/>
          <w:lang w:val="kk-KZ"/>
        </w:rPr>
        <w:t>Қазақстанның саяси тарихында, ғұн одақтарымен қатар елеулі із қалдырған үйсіндер мен қанлылар.</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Қытай деректерінде үйсіндер Шығыс Түркістан, Жетісу мен Ферғананың ежелгі тұрғындары және ғұндардан кейін этносаяси тарихта елеулі орын алған ел. Олардың этникалық тарихы Орталық Азияны сол кезге дейін мекен еткен көшпелі сақ тайпаларымен тығыз байланысты. Қытай деректерінде бұл ел “сэ” деп жазылады. «Сэ» тайпаларын ығыстырып шығарған үйсіндер б.з.б. ІІ ғ. Ғұндар құрған ұлы державаның құрамына енді. Кейін Қытаймен одақтық шарт жасасып, бұл державаның күйреуіне себепкер болады.</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Кангха (кангюй) атауы ерте заманнан белгілі болса да (б.з.б. 2 м.ж. ортасы), шындыққа ұласатын деректер б.з.б. ІІ ғасырдан кездеседі. Бұл кезде Қытай саяхатшысы Чжан Цянь кангюйлер юечжі мен ғұндарға тәуелді болғанын айтады. Ғұндар державасының екіге бөлінуіне байланысты кангюйлер Қытайдың одақтасы болған солтүстік - ғұн шаньюйі Хухуаньеге қарсы Чжи - Чжиді (Шөже) қолдайды. Б.з.б. І ғасырда Шығыс Түркістаннан Арал өңіріне дейінгі өңірде кангюйлер мықты мемлекет болып есептелді.</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 xml:space="preserve">«Кангю билеушісі қыста Лоюен өлкесінде, Даобитянь қаласында, Чан - аньнен 12300 ли жерде мекендейді. Қытай уәкіліне бағынбайды. Б.з.б. І ғ. құрылған «ерте Хань әулетінің хроникасында» «Кангюй билеушісінің қол астына 120000 отбасы, 600000 жан, 120000 әскері бар. Әдет - ғұрыптары юечжилермен ұксас. Кангюйлер шығыста ғұндарға бағынышты. Кангюй бес кішігірім иеліктерді билейді. </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 xml:space="preserve">Қытай ордасы Хуханьені таққа отырғызды, бірақ Чжи - чжи хан оған келіспей, қытай елшісін өлтіріп, Кангюге барып бекінді (батысқа). </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 xml:space="preserve">Осыдан кейін протектор Янь шеу мен генерал Чень Тхан Батыс өлкесінің әскерімен барып, Чжи - чжи ханның көзін құртты. Бұл оқиға Юань - ди кезінде, Цзянь билігінің 3 - жылы болды. Чен ди патшаның уақытында кангю билеушісі сыйлықпен ұлын Қытай сарайына жіберді, бірақ соның өзінде өзгелермен қатар бағынышты болғысы келген жоқ, алыстығын пайдаланып тәкәппарлана берді. </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 xml:space="preserve">Протектор Го – шунь олар туралы сарайға бірнеше хабар берді: Хундар кангью мен усуньді бағындырғандықтан құдыретті болған жоқ, сол сияқты ол екеуін жоғалтқаннан кейін де Қытай үстемдігін мойындаған жоқ. Қытай сарайына билеушілерінің балаларын аманатқа бергенімен жаңағы үш иелік </w:t>
      </w:r>
      <w:r w:rsidRPr="005518E4">
        <w:rPr>
          <w:rFonts w:ascii="Times New Roman" w:hAnsi="Times New Roman" w:cs="Times New Roman"/>
          <w:sz w:val="28"/>
          <w:szCs w:val="28"/>
          <w:lang w:val="kk-KZ"/>
        </w:rPr>
        <w:lastRenderedPageBreak/>
        <w:t xml:space="preserve">бұрынғыша қарым - қатынаста; достық пен наразылығы қатар, аңдып жүріп, қолайлы шақта бірін - бірі шауып отырады. Басы қосылса да біріне - бірі сенбейді, бөлініп кетсе, бірін - бір бағындыра алмайды. Усун ордасымен туысқанымен, Қытай сарайы әлі одан пайда тапқан жоқ. Бірақ ол байланысты усундер ерте бастағандықтан және хундармен бірге бодандықты мойындағандықтан оларды сырттату әділдік емес. Ал кангью болса тәкәппар, шұғыл және усундардай емес, елшілерге бас игісі келмейді. Протектордан барған қызметкерлерді усун елшілерінен төмен отырғызады. Өзінің бектері мен жайсандарына тамақ бергеннен кейін протектор елшісіне ұсынады және онысын көрші иеліктердің алдында көрсетуге құмар. Осындай іс - қимылдан оның өз ұлын сарайға неге жібергенін түсінуге болады. Ол сауда жасау үшін ойлап тапқан жақсы сылтау. </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 xml:space="preserve">Хундар шет елдерінің ішіндегі ең ұлы мемлекет еді, ал қазір Қытай империясына жағымпазданып қызмет етеді. Кангью басшысы тиісті тағзымын жасамайды деп естісе, сөз жоқ Шанью өзін қорсынып қалады. Өзіне құрметті дұрыс түсінбейтіндіктен Хань әулетінің абыройын сақтау үшін оның (кангю) ұлын кері қайтарып, елшілікті тыю қажет», - деп жазған И.А.Бичурин. </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 xml:space="preserve">Үйсіндердің үлкен гуньмосы Чигу қаласында орналасқан халқы 120000 үй, 630000 жан, әскер 188600 адам» болғаны айтылады. Шығысқа қарай протектордың отырған жеріне дейін 1721 ли, батысқа кангюдің Фанней жеріне дейін 5000 ли. Жері жазық, шөбі мол. Жаңбыры көп, ауасы салқын жер. Тауларында қалың қарағай және мань ағашы бар. Үйсіндер ғұндарға тәуелді болды, соңынан күшейіп, оларға бағынышты болғысы келген жоқ. Шығысы – хундармен іргелес, солтүстік – батысы – Кангю, батысы – Даванмен, оңтүстігі әртүрлі иеліктермен. </w:t>
      </w:r>
    </w:p>
    <w:p w:rsidR="00C85DE2" w:rsidRPr="005518E4" w:rsidRDefault="00C85DE2" w:rsidP="00C85DE2">
      <w:pPr>
        <w:spacing w:after="20"/>
        <w:ind w:firstLine="709"/>
        <w:jc w:val="both"/>
        <w:rPr>
          <w:rFonts w:ascii="Times New Roman" w:hAnsi="Times New Roman" w:cs="Times New Roman"/>
          <w:sz w:val="28"/>
          <w:szCs w:val="28"/>
          <w:lang w:val="kk-KZ"/>
        </w:rPr>
      </w:pPr>
      <w:r w:rsidRPr="005518E4">
        <w:rPr>
          <w:rFonts w:ascii="Times New Roman" w:hAnsi="Times New Roman" w:cs="Times New Roman"/>
          <w:sz w:val="28"/>
          <w:szCs w:val="28"/>
          <w:lang w:val="kk-KZ"/>
        </w:rPr>
        <w:t>Үлкен Юечжилер туралы қытай деректерінде: «олар Сэ (сақтар) халқын талқандап қуды, одан кейін ғұндардың ығыстыруымен Батысқа кетті» делінеді. Кейбір деректерде юечжилер 400000 халық құраған. «Сэ билеушісі аспалы көпірден өтіп және үлкен юечжилер батысқа барып Даханы басып алғанда, үйсін гуньмосы олардың жерінде қалған. Сол себептен үйсін ішінде сэ және юечжілердің рулары бар» (Цяньханьшу).</w:t>
      </w:r>
    </w:p>
    <w:p w:rsidR="00C85DE2" w:rsidRPr="005518E4" w:rsidRDefault="00C85DE2" w:rsidP="00C85DE2">
      <w:pPr>
        <w:jc w:val="both"/>
        <w:rPr>
          <w:rFonts w:ascii="Times New Roman" w:hAnsi="Times New Roman" w:cs="Times New Roman"/>
          <w:sz w:val="28"/>
          <w:szCs w:val="28"/>
          <w:lang w:val="kk-KZ"/>
        </w:rPr>
      </w:pPr>
    </w:p>
    <w:p w:rsidR="00C85DE2" w:rsidRPr="005518E4" w:rsidRDefault="00C85DE2" w:rsidP="00C85DE2">
      <w:pPr>
        <w:jc w:val="both"/>
        <w:rPr>
          <w:rFonts w:ascii="Times New Roman" w:hAnsi="Times New Roman" w:cs="Times New Roman"/>
          <w:b/>
          <w:sz w:val="28"/>
          <w:szCs w:val="28"/>
          <w:lang w:val="kk-KZ"/>
        </w:rPr>
      </w:pPr>
      <w:r w:rsidRPr="005518E4">
        <w:rPr>
          <w:rFonts w:ascii="Times New Roman" w:hAnsi="Times New Roman" w:cs="Times New Roman"/>
          <w:sz w:val="28"/>
          <w:szCs w:val="28"/>
          <w:lang w:val="kk-KZ"/>
        </w:rPr>
        <w:t xml:space="preserve">                                          </w:t>
      </w:r>
      <w:r w:rsidRPr="005518E4">
        <w:rPr>
          <w:rFonts w:ascii="Times New Roman" w:hAnsi="Times New Roman" w:cs="Times New Roman"/>
          <w:b/>
          <w:sz w:val="28"/>
          <w:szCs w:val="28"/>
          <w:lang w:val="kk-KZ"/>
        </w:rPr>
        <w:t>Әдебиеттер</w:t>
      </w:r>
      <w:r w:rsidR="005518E4">
        <w:rPr>
          <w:rFonts w:ascii="Times New Roman" w:hAnsi="Times New Roman" w:cs="Times New Roman"/>
          <w:b/>
          <w:sz w:val="28"/>
          <w:szCs w:val="28"/>
          <w:lang w:val="kk-KZ"/>
        </w:rPr>
        <w:t>:</w:t>
      </w:r>
      <w:bookmarkStart w:id="0" w:name="_GoBack"/>
      <w:bookmarkEnd w:id="0"/>
    </w:p>
    <w:p w:rsidR="00C85DE2" w:rsidRPr="005518E4" w:rsidRDefault="00C85DE2" w:rsidP="00C85DE2">
      <w:pPr>
        <w:widowControl w:val="0"/>
        <w:shd w:val="clear" w:color="auto" w:fill="FFFFFF"/>
        <w:tabs>
          <w:tab w:val="left" w:pos="993"/>
        </w:tabs>
        <w:spacing w:after="0" w:line="240" w:lineRule="auto"/>
        <w:jc w:val="both"/>
        <w:textAlignment w:val="baseline"/>
        <w:rPr>
          <w:rFonts w:ascii="Times New Roman" w:hAnsi="Times New Roman" w:cs="Times New Roman"/>
          <w:bCs/>
          <w:sz w:val="28"/>
          <w:szCs w:val="28"/>
          <w:lang w:val="kk-KZ" w:eastAsia="ko-KR"/>
        </w:rPr>
      </w:pPr>
      <w:r w:rsidRPr="005518E4">
        <w:rPr>
          <w:rFonts w:ascii="Times New Roman" w:hAnsi="Times New Roman" w:cs="Times New Roman"/>
          <w:sz w:val="28"/>
          <w:szCs w:val="28"/>
          <w:lang w:val="kk-KZ"/>
        </w:rPr>
        <w:t>1. Қазақстан тарихы (Қазақ елі). 1-кітап. – Алматы:Қазақ университеті, 2016 – 458б.</w:t>
      </w:r>
    </w:p>
    <w:p w:rsidR="00C85DE2" w:rsidRPr="005518E4" w:rsidRDefault="00C85DE2" w:rsidP="00C85DE2">
      <w:pPr>
        <w:widowControl w:val="0"/>
        <w:shd w:val="clear" w:color="auto" w:fill="FFFFFF"/>
        <w:tabs>
          <w:tab w:val="left" w:pos="993"/>
        </w:tabs>
        <w:spacing w:after="0" w:line="240" w:lineRule="auto"/>
        <w:jc w:val="both"/>
        <w:textAlignment w:val="baseline"/>
        <w:rPr>
          <w:rFonts w:ascii="Times New Roman" w:hAnsi="Times New Roman" w:cs="Times New Roman"/>
          <w:sz w:val="28"/>
          <w:szCs w:val="28"/>
          <w:lang w:val="kk-KZ" w:eastAsia="ru-RU"/>
        </w:rPr>
      </w:pPr>
      <w:r w:rsidRPr="005518E4">
        <w:rPr>
          <w:rFonts w:ascii="Times New Roman" w:hAnsi="Times New Roman" w:cs="Times New Roman"/>
          <w:bCs/>
          <w:sz w:val="28"/>
          <w:szCs w:val="28"/>
          <w:lang w:val="kk-KZ" w:eastAsia="ko-KR"/>
        </w:rPr>
        <w:t xml:space="preserve">2. </w:t>
      </w:r>
      <w:r w:rsidRPr="005518E4">
        <w:rPr>
          <w:rFonts w:ascii="Times New Roman" w:hAnsi="Times New Roman" w:cs="Times New Roman"/>
          <w:sz w:val="28"/>
          <w:szCs w:val="28"/>
          <w:lang w:val="kk-KZ"/>
        </w:rPr>
        <w:t>Қазақстан тарихы. Көне заманнан бүгінге дейін. Бес томдық. – Т. 1  том.  – Алматы: Атамұра, 2010.</w:t>
      </w:r>
    </w:p>
    <w:p w:rsidR="00C85DE2" w:rsidRPr="005518E4" w:rsidRDefault="00C85DE2" w:rsidP="00C85DE2">
      <w:pPr>
        <w:widowControl w:val="0"/>
        <w:shd w:val="clear" w:color="auto" w:fill="FFFFFF"/>
        <w:tabs>
          <w:tab w:val="left" w:pos="993"/>
        </w:tabs>
        <w:spacing w:after="0" w:line="240" w:lineRule="auto"/>
        <w:jc w:val="both"/>
        <w:textAlignment w:val="baseline"/>
        <w:rPr>
          <w:rFonts w:ascii="Times New Roman" w:hAnsi="Times New Roman" w:cs="Times New Roman"/>
          <w:sz w:val="28"/>
          <w:szCs w:val="28"/>
          <w:lang w:val="kk-KZ"/>
        </w:rPr>
      </w:pPr>
      <w:r w:rsidRPr="005518E4">
        <w:rPr>
          <w:rFonts w:ascii="Times New Roman" w:hAnsi="Times New Roman" w:cs="Times New Roman"/>
          <w:sz w:val="28"/>
          <w:szCs w:val="28"/>
          <w:lang w:val="kk-KZ"/>
        </w:rPr>
        <w:t xml:space="preserve">3. </w:t>
      </w:r>
      <w:proofErr w:type="spellStart"/>
      <w:r w:rsidRPr="005518E4">
        <w:rPr>
          <w:rFonts w:ascii="Times New Roman" w:hAnsi="Times New Roman" w:cs="Times New Roman"/>
          <w:sz w:val="28"/>
          <w:szCs w:val="28"/>
          <w:lang w:eastAsia="ko-KR"/>
        </w:rPr>
        <w:t>Зайберт</w:t>
      </w:r>
      <w:proofErr w:type="spellEnd"/>
      <w:r w:rsidRPr="005518E4">
        <w:rPr>
          <w:rFonts w:ascii="Times New Roman" w:hAnsi="Times New Roman" w:cs="Times New Roman"/>
          <w:sz w:val="28"/>
          <w:szCs w:val="28"/>
          <w:lang w:eastAsia="ko-KR"/>
        </w:rPr>
        <w:t xml:space="preserve"> В.Ф. </w:t>
      </w:r>
      <w:proofErr w:type="spellStart"/>
      <w:r w:rsidRPr="005518E4">
        <w:rPr>
          <w:rFonts w:ascii="Times New Roman" w:hAnsi="Times New Roman" w:cs="Times New Roman"/>
          <w:sz w:val="28"/>
          <w:szCs w:val="28"/>
          <w:lang w:eastAsia="ko-KR"/>
        </w:rPr>
        <w:t>Ботайская</w:t>
      </w:r>
      <w:proofErr w:type="spellEnd"/>
      <w:r w:rsidRPr="005518E4">
        <w:rPr>
          <w:rFonts w:ascii="Times New Roman" w:hAnsi="Times New Roman" w:cs="Times New Roman"/>
          <w:sz w:val="28"/>
          <w:szCs w:val="28"/>
          <w:lang w:eastAsia="ko-KR"/>
        </w:rPr>
        <w:t xml:space="preserve"> культура. – Алматы: </w:t>
      </w:r>
      <w:proofErr w:type="spellStart"/>
      <w:r w:rsidRPr="005518E4">
        <w:rPr>
          <w:rFonts w:ascii="Times New Roman" w:hAnsi="Times New Roman" w:cs="Times New Roman"/>
          <w:sz w:val="28"/>
          <w:szCs w:val="28"/>
          <w:lang w:eastAsia="ko-KR"/>
        </w:rPr>
        <w:t>Қазақпарат</w:t>
      </w:r>
      <w:proofErr w:type="spellEnd"/>
      <w:r w:rsidRPr="005518E4">
        <w:rPr>
          <w:rFonts w:ascii="Times New Roman" w:hAnsi="Times New Roman" w:cs="Times New Roman"/>
          <w:sz w:val="28"/>
          <w:szCs w:val="28"/>
          <w:lang w:eastAsia="ko-KR"/>
        </w:rPr>
        <w:t>, 2009. – 576 с.</w:t>
      </w:r>
    </w:p>
    <w:p w:rsidR="00C85DE2" w:rsidRPr="005518E4" w:rsidRDefault="00C85DE2" w:rsidP="00C85DE2">
      <w:pPr>
        <w:widowControl w:val="0"/>
        <w:shd w:val="clear" w:color="auto" w:fill="FFFFFF"/>
        <w:tabs>
          <w:tab w:val="left" w:pos="993"/>
        </w:tabs>
        <w:spacing w:after="0" w:line="240" w:lineRule="auto"/>
        <w:jc w:val="both"/>
        <w:textAlignment w:val="baseline"/>
        <w:rPr>
          <w:rFonts w:ascii="Times New Roman" w:hAnsi="Times New Roman" w:cs="Times New Roman"/>
          <w:sz w:val="28"/>
          <w:szCs w:val="28"/>
          <w:lang w:val="kk-KZ"/>
        </w:rPr>
      </w:pPr>
      <w:r w:rsidRPr="005518E4">
        <w:rPr>
          <w:rFonts w:ascii="Times New Roman" w:hAnsi="Times New Roman" w:cs="Times New Roman"/>
          <w:sz w:val="28"/>
          <w:szCs w:val="28"/>
          <w:lang w:val="kk-KZ"/>
        </w:rPr>
        <w:lastRenderedPageBreak/>
        <w:t xml:space="preserve">4. </w:t>
      </w:r>
      <w:r w:rsidRPr="005518E4">
        <w:rPr>
          <w:rFonts w:ascii="Times New Roman" w:hAnsi="Times New Roman" w:cs="Times New Roman"/>
          <w:iCs/>
          <w:sz w:val="28"/>
          <w:szCs w:val="28"/>
        </w:rPr>
        <w:t xml:space="preserve">История древнего Казахстана / Под </w:t>
      </w:r>
      <w:proofErr w:type="spellStart"/>
      <w:r w:rsidRPr="005518E4">
        <w:rPr>
          <w:rFonts w:ascii="Times New Roman" w:hAnsi="Times New Roman" w:cs="Times New Roman"/>
          <w:iCs/>
          <w:sz w:val="28"/>
          <w:szCs w:val="28"/>
        </w:rPr>
        <w:t>ред</w:t>
      </w:r>
      <w:proofErr w:type="spellEnd"/>
      <w:r w:rsidRPr="005518E4">
        <w:rPr>
          <w:rFonts w:ascii="Times New Roman" w:hAnsi="Times New Roman" w:cs="Times New Roman"/>
          <w:iCs/>
          <w:sz w:val="28"/>
          <w:szCs w:val="28"/>
          <w:lang w:val="kk-KZ"/>
        </w:rPr>
        <w:t xml:space="preserve">. </w:t>
      </w:r>
      <w:proofErr w:type="spellStart"/>
      <w:r w:rsidRPr="005518E4">
        <w:rPr>
          <w:rFonts w:ascii="Times New Roman" w:hAnsi="Times New Roman" w:cs="Times New Roman"/>
          <w:iCs/>
          <w:sz w:val="28"/>
          <w:szCs w:val="28"/>
        </w:rPr>
        <w:t>Байпакова</w:t>
      </w:r>
      <w:proofErr w:type="spellEnd"/>
      <w:r w:rsidRPr="005518E4">
        <w:rPr>
          <w:rFonts w:ascii="Times New Roman" w:hAnsi="Times New Roman" w:cs="Times New Roman"/>
          <w:iCs/>
          <w:sz w:val="28"/>
          <w:szCs w:val="28"/>
        </w:rPr>
        <w:t xml:space="preserve"> К.М. - 2-е изд. - Алматы: </w:t>
      </w:r>
      <w:proofErr w:type="spellStart"/>
      <w:r w:rsidRPr="005518E4">
        <w:rPr>
          <w:rFonts w:ascii="Times New Roman" w:hAnsi="Times New Roman" w:cs="Times New Roman"/>
          <w:iCs/>
          <w:sz w:val="28"/>
          <w:szCs w:val="28"/>
        </w:rPr>
        <w:t>Рауан</w:t>
      </w:r>
      <w:proofErr w:type="spellEnd"/>
      <w:r w:rsidRPr="005518E4">
        <w:rPr>
          <w:rFonts w:ascii="Times New Roman" w:hAnsi="Times New Roman" w:cs="Times New Roman"/>
          <w:iCs/>
          <w:sz w:val="28"/>
          <w:szCs w:val="28"/>
        </w:rPr>
        <w:t>, 1996. - 112 с.</w:t>
      </w:r>
    </w:p>
    <w:p w:rsidR="00C85DE2" w:rsidRPr="005518E4" w:rsidRDefault="00C85DE2" w:rsidP="00C85DE2">
      <w:pPr>
        <w:widowControl w:val="0"/>
        <w:shd w:val="clear" w:color="auto" w:fill="FFFFFF"/>
        <w:tabs>
          <w:tab w:val="left" w:pos="993"/>
        </w:tabs>
        <w:spacing w:after="0" w:line="240" w:lineRule="auto"/>
        <w:jc w:val="both"/>
        <w:textAlignment w:val="baseline"/>
        <w:rPr>
          <w:rFonts w:ascii="Times New Roman" w:hAnsi="Times New Roman" w:cs="Times New Roman"/>
          <w:sz w:val="28"/>
          <w:szCs w:val="28"/>
          <w:lang w:val="kk-KZ" w:eastAsia="ko-KR"/>
        </w:rPr>
      </w:pPr>
      <w:r w:rsidRPr="005518E4">
        <w:rPr>
          <w:rFonts w:ascii="Times New Roman" w:hAnsi="Times New Roman" w:cs="Times New Roman"/>
          <w:sz w:val="28"/>
          <w:szCs w:val="28"/>
          <w:lang w:val="kk-KZ"/>
        </w:rPr>
        <w:t xml:space="preserve">5. </w:t>
      </w:r>
      <w:r w:rsidRPr="005518E4">
        <w:rPr>
          <w:rFonts w:ascii="Times New Roman" w:hAnsi="Times New Roman" w:cs="Times New Roman"/>
          <w:sz w:val="28"/>
          <w:szCs w:val="28"/>
          <w:lang w:val="kk-KZ" w:eastAsia="ko-KR"/>
        </w:rPr>
        <w:t>Харари Ю.Н. Sapiens. Адамзаттың қысқаша тарихы. – Алматы.: (Ұлттық аударма бюросы» қоғамдық қоры, 2018. – 368 б.</w:t>
      </w:r>
    </w:p>
    <w:p w:rsidR="00C85DE2" w:rsidRPr="005518E4" w:rsidRDefault="00C85DE2" w:rsidP="00C85DE2">
      <w:pPr>
        <w:widowControl w:val="0"/>
        <w:shd w:val="clear" w:color="auto" w:fill="FFFFFF"/>
        <w:tabs>
          <w:tab w:val="left" w:pos="993"/>
        </w:tabs>
        <w:spacing w:after="0" w:line="240" w:lineRule="auto"/>
        <w:jc w:val="both"/>
        <w:textAlignment w:val="baseline"/>
        <w:rPr>
          <w:rFonts w:ascii="Times New Roman" w:hAnsi="Times New Roman" w:cs="Times New Roman"/>
          <w:sz w:val="28"/>
          <w:szCs w:val="28"/>
          <w:lang w:eastAsia="ko-KR"/>
        </w:rPr>
      </w:pPr>
      <w:r w:rsidRPr="005518E4">
        <w:rPr>
          <w:rFonts w:ascii="Times New Roman" w:hAnsi="Times New Roman" w:cs="Times New Roman"/>
          <w:sz w:val="28"/>
          <w:szCs w:val="28"/>
          <w:lang w:val="kk-KZ" w:eastAsia="ko-KR"/>
        </w:rPr>
        <w:t>6. Кром М.М. Тарихи антропология. – Алматы: «Ұлттық аударма бюросы» қоғамдық қоры. 2020 жыл.</w:t>
      </w:r>
    </w:p>
    <w:p w:rsidR="00C85DE2" w:rsidRPr="005518E4" w:rsidRDefault="00C85DE2" w:rsidP="00C85DE2">
      <w:pPr>
        <w:widowControl w:val="0"/>
        <w:shd w:val="clear" w:color="auto" w:fill="FFFFFF"/>
        <w:tabs>
          <w:tab w:val="left" w:pos="993"/>
        </w:tabs>
        <w:spacing w:after="0" w:line="240" w:lineRule="auto"/>
        <w:jc w:val="both"/>
        <w:textAlignment w:val="baseline"/>
        <w:rPr>
          <w:rFonts w:ascii="Times New Roman" w:hAnsi="Times New Roman" w:cs="Times New Roman"/>
          <w:sz w:val="28"/>
          <w:szCs w:val="28"/>
          <w:lang w:eastAsia="ko-KR"/>
        </w:rPr>
      </w:pPr>
      <w:r w:rsidRPr="005518E4">
        <w:rPr>
          <w:rFonts w:ascii="Times New Roman" w:hAnsi="Times New Roman" w:cs="Times New Roman"/>
          <w:sz w:val="28"/>
          <w:szCs w:val="28"/>
          <w:lang w:val="kk-KZ" w:eastAsia="ko-KR"/>
        </w:rPr>
        <w:t xml:space="preserve">7. </w:t>
      </w:r>
      <w:r w:rsidRPr="005518E4">
        <w:rPr>
          <w:rFonts w:ascii="Times New Roman" w:eastAsia="Calibri" w:hAnsi="Times New Roman" w:cs="Times New Roman"/>
          <w:sz w:val="28"/>
          <w:szCs w:val="28"/>
          <w:lang w:val="kk-KZ"/>
        </w:rPr>
        <w:t>Учебно</w:t>
      </w:r>
      <w:r w:rsidRPr="005518E4">
        <w:rPr>
          <w:rFonts w:ascii="Times New Roman" w:eastAsia="Calibri" w:hAnsi="Times New Roman" w:cs="Times New Roman"/>
          <w:sz w:val="28"/>
          <w:szCs w:val="28"/>
        </w:rPr>
        <w:t>-</w:t>
      </w:r>
      <w:r w:rsidRPr="005518E4">
        <w:rPr>
          <w:rFonts w:ascii="Times New Roman" w:eastAsia="Calibri" w:hAnsi="Times New Roman" w:cs="Times New Roman"/>
          <w:sz w:val="28"/>
          <w:szCs w:val="28"/>
          <w:lang w:val="kk-KZ"/>
        </w:rPr>
        <w:t>методический практикум по истории Казахстана для семинарских занятий</w:t>
      </w:r>
      <w:r w:rsidRPr="005518E4">
        <w:rPr>
          <w:rFonts w:ascii="Times New Roman" w:eastAsia="Calibri" w:hAnsi="Times New Roman" w:cs="Times New Roman"/>
          <w:sz w:val="28"/>
          <w:szCs w:val="28"/>
        </w:rPr>
        <w:t>:</w:t>
      </w:r>
      <w:r w:rsidRPr="005518E4">
        <w:rPr>
          <w:rFonts w:ascii="Times New Roman" w:eastAsia="Calibri" w:hAnsi="Times New Roman" w:cs="Times New Roman"/>
          <w:sz w:val="28"/>
          <w:szCs w:val="28"/>
          <w:lang w:val="kk-KZ"/>
        </w:rPr>
        <w:t>для студентов неисторических факультетов</w:t>
      </w:r>
      <w:r w:rsidRPr="005518E4">
        <w:rPr>
          <w:rFonts w:ascii="Times New Roman" w:eastAsia="Calibri" w:hAnsi="Times New Roman" w:cs="Times New Roman"/>
          <w:sz w:val="28"/>
          <w:szCs w:val="28"/>
        </w:rPr>
        <w:t>.</w:t>
      </w:r>
      <w:r w:rsidRPr="005518E4">
        <w:rPr>
          <w:rFonts w:ascii="Times New Roman" w:eastAsia="Calibri" w:hAnsi="Times New Roman" w:cs="Times New Roman"/>
          <w:sz w:val="28"/>
          <w:szCs w:val="28"/>
          <w:lang w:val="kk-KZ"/>
        </w:rPr>
        <w:t xml:space="preserve"> - Алматы:  “Қазақ университеті “, 2002.</w:t>
      </w:r>
    </w:p>
    <w:p w:rsidR="00C85DE2" w:rsidRPr="005518E4" w:rsidRDefault="00C85DE2" w:rsidP="00C85DE2">
      <w:pPr>
        <w:widowControl w:val="0"/>
        <w:shd w:val="clear" w:color="auto" w:fill="FFFFFF"/>
        <w:tabs>
          <w:tab w:val="left" w:pos="993"/>
        </w:tabs>
        <w:spacing w:after="0" w:line="240" w:lineRule="auto"/>
        <w:jc w:val="both"/>
        <w:textAlignment w:val="baseline"/>
        <w:rPr>
          <w:rFonts w:ascii="Times New Roman" w:hAnsi="Times New Roman" w:cs="Times New Roman"/>
          <w:sz w:val="28"/>
          <w:szCs w:val="28"/>
          <w:lang w:eastAsia="ko-KR"/>
        </w:rPr>
      </w:pPr>
      <w:r w:rsidRPr="005518E4">
        <w:rPr>
          <w:rFonts w:ascii="Times New Roman" w:hAnsi="Times New Roman" w:cs="Times New Roman"/>
          <w:sz w:val="28"/>
          <w:szCs w:val="28"/>
          <w:lang w:val="kk-KZ" w:eastAsia="ko-KR"/>
        </w:rPr>
        <w:t xml:space="preserve">8. </w:t>
      </w:r>
      <w:r w:rsidRPr="005518E4">
        <w:rPr>
          <w:rFonts w:ascii="Times New Roman" w:eastAsia="Calibri" w:hAnsi="Times New Roman" w:cs="Times New Roman"/>
          <w:sz w:val="28"/>
          <w:szCs w:val="28"/>
          <w:lang w:val="kk-KZ"/>
        </w:rPr>
        <w:t>Қазақстан тарихы:</w:t>
      </w:r>
      <w:r w:rsidRPr="005518E4">
        <w:rPr>
          <w:rFonts w:ascii="Times New Roman" w:hAnsi="Times New Roman" w:cs="Times New Roman"/>
          <w:sz w:val="28"/>
          <w:szCs w:val="28"/>
          <w:lang w:val="kk-KZ"/>
        </w:rPr>
        <w:t xml:space="preserve"> Лекциялар курсы. </w:t>
      </w:r>
      <w:r w:rsidRPr="005518E4">
        <w:rPr>
          <w:rFonts w:ascii="Times New Roman" w:eastAsia="Calibri" w:hAnsi="Times New Roman" w:cs="Times New Roman"/>
          <w:sz w:val="28"/>
          <w:szCs w:val="28"/>
          <w:lang w:val="kk-KZ"/>
        </w:rPr>
        <w:t xml:space="preserve">– </w:t>
      </w:r>
      <w:r w:rsidRPr="005518E4">
        <w:rPr>
          <w:rFonts w:ascii="Times New Roman" w:hAnsi="Times New Roman" w:cs="Times New Roman"/>
          <w:sz w:val="28"/>
          <w:szCs w:val="28"/>
          <w:lang w:val="kk-KZ"/>
        </w:rPr>
        <w:t>Алматы: Нұрпресс, 2011.</w:t>
      </w:r>
    </w:p>
    <w:p w:rsidR="00C85DE2" w:rsidRPr="005518E4" w:rsidRDefault="00C85DE2" w:rsidP="00C85DE2">
      <w:pPr>
        <w:widowControl w:val="0"/>
        <w:shd w:val="clear" w:color="auto" w:fill="FFFFFF"/>
        <w:tabs>
          <w:tab w:val="left" w:pos="993"/>
        </w:tabs>
        <w:spacing w:after="0" w:line="240" w:lineRule="auto"/>
        <w:jc w:val="both"/>
        <w:textAlignment w:val="baseline"/>
        <w:rPr>
          <w:rFonts w:ascii="Times New Roman" w:hAnsi="Times New Roman" w:cs="Times New Roman"/>
          <w:sz w:val="28"/>
          <w:szCs w:val="28"/>
          <w:lang w:val="kk-KZ" w:eastAsia="ko-KR"/>
        </w:rPr>
      </w:pPr>
      <w:r w:rsidRPr="005518E4">
        <w:rPr>
          <w:rFonts w:ascii="Times New Roman" w:hAnsi="Times New Roman" w:cs="Times New Roman"/>
          <w:sz w:val="28"/>
          <w:szCs w:val="28"/>
          <w:lang w:val="kk-KZ" w:eastAsia="ko-KR"/>
        </w:rPr>
        <w:t xml:space="preserve">9. </w:t>
      </w:r>
      <w:r w:rsidRPr="005518E4">
        <w:rPr>
          <w:rFonts w:ascii="Times New Roman" w:hAnsi="Times New Roman" w:cs="Times New Roman"/>
          <w:sz w:val="28"/>
          <w:szCs w:val="28"/>
          <w:lang w:val="kk-KZ"/>
        </w:rPr>
        <w:t xml:space="preserve">Қазақстан (Қазақ елі) тарихы. Практикум. – Алматы: Қазақ университеті., 2016. </w:t>
      </w:r>
    </w:p>
    <w:p w:rsidR="00C85DE2" w:rsidRPr="005518E4" w:rsidRDefault="00C85DE2" w:rsidP="00C85DE2">
      <w:pPr>
        <w:widowControl w:val="0"/>
        <w:shd w:val="clear" w:color="auto" w:fill="FFFFFF"/>
        <w:tabs>
          <w:tab w:val="left" w:pos="993"/>
        </w:tabs>
        <w:spacing w:after="0" w:line="240" w:lineRule="auto"/>
        <w:jc w:val="both"/>
        <w:textAlignment w:val="baseline"/>
        <w:rPr>
          <w:rFonts w:ascii="Times New Roman" w:hAnsi="Times New Roman" w:cs="Times New Roman"/>
          <w:sz w:val="28"/>
          <w:szCs w:val="28"/>
          <w:lang w:val="kk-KZ" w:eastAsia="ko-KR"/>
        </w:rPr>
      </w:pPr>
      <w:r w:rsidRPr="005518E4">
        <w:rPr>
          <w:rFonts w:ascii="Times New Roman" w:hAnsi="Times New Roman" w:cs="Times New Roman"/>
          <w:sz w:val="28"/>
          <w:szCs w:val="28"/>
          <w:lang w:val="kk-KZ" w:eastAsia="ko-KR"/>
        </w:rPr>
        <w:t>10.</w:t>
      </w:r>
      <w:r w:rsidRPr="005518E4">
        <w:rPr>
          <w:rFonts w:ascii="Times New Roman" w:hAnsi="Times New Roman" w:cs="Times New Roman"/>
          <w:iCs/>
          <w:sz w:val="28"/>
          <w:szCs w:val="28"/>
          <w:lang w:eastAsia="ko-KR"/>
        </w:rPr>
        <w:t xml:space="preserve"> </w:t>
      </w:r>
      <w:proofErr w:type="spellStart"/>
      <w:r w:rsidRPr="005518E4">
        <w:rPr>
          <w:rFonts w:ascii="Times New Roman" w:hAnsi="Times New Roman" w:cs="Times New Roman"/>
          <w:iCs/>
          <w:sz w:val="28"/>
          <w:szCs w:val="28"/>
          <w:lang w:eastAsia="ko-KR"/>
        </w:rPr>
        <w:t>Ахинжанов</w:t>
      </w:r>
      <w:proofErr w:type="spellEnd"/>
      <w:r w:rsidRPr="005518E4">
        <w:rPr>
          <w:rFonts w:ascii="Times New Roman" w:hAnsi="Times New Roman" w:cs="Times New Roman"/>
          <w:iCs/>
          <w:sz w:val="28"/>
          <w:szCs w:val="28"/>
          <w:lang w:eastAsia="ko-KR"/>
        </w:rPr>
        <w:t xml:space="preserve"> С.М., Макарова</w:t>
      </w:r>
      <w:r w:rsidRPr="005518E4">
        <w:rPr>
          <w:rFonts w:ascii="Times New Roman" w:hAnsi="Times New Roman" w:cs="Times New Roman"/>
          <w:iCs/>
          <w:sz w:val="28"/>
          <w:szCs w:val="28"/>
          <w:lang w:val="kk-KZ" w:eastAsia="ko-KR"/>
        </w:rPr>
        <w:t xml:space="preserve"> </w:t>
      </w:r>
      <w:r w:rsidRPr="005518E4">
        <w:rPr>
          <w:rFonts w:ascii="Times New Roman" w:hAnsi="Times New Roman" w:cs="Times New Roman"/>
          <w:iCs/>
          <w:sz w:val="28"/>
          <w:szCs w:val="28"/>
          <w:lang w:eastAsia="ko-KR"/>
        </w:rPr>
        <w:t xml:space="preserve">Л.А., </w:t>
      </w:r>
      <w:proofErr w:type="spellStart"/>
      <w:r w:rsidRPr="005518E4">
        <w:rPr>
          <w:rFonts w:ascii="Times New Roman" w:hAnsi="Times New Roman" w:cs="Times New Roman"/>
          <w:iCs/>
          <w:sz w:val="28"/>
          <w:szCs w:val="28"/>
          <w:lang w:eastAsia="ko-KR"/>
        </w:rPr>
        <w:t>Нурумов</w:t>
      </w:r>
      <w:proofErr w:type="spellEnd"/>
      <w:r w:rsidRPr="005518E4">
        <w:rPr>
          <w:rFonts w:ascii="Times New Roman" w:hAnsi="Times New Roman" w:cs="Times New Roman"/>
          <w:iCs/>
          <w:sz w:val="28"/>
          <w:szCs w:val="28"/>
          <w:lang w:eastAsia="ko-KR"/>
        </w:rPr>
        <w:t xml:space="preserve"> Т.Н. К истории скотоводства и охоты в Казахстане. Алма-Ата: </w:t>
      </w:r>
      <w:r w:rsidRPr="005518E4">
        <w:rPr>
          <w:rFonts w:ascii="Times New Roman" w:hAnsi="Times New Roman" w:cs="Times New Roman"/>
          <w:iCs/>
          <w:sz w:val="28"/>
          <w:szCs w:val="28"/>
          <w:lang w:val="kk-KZ" w:eastAsia="ko-KR"/>
        </w:rPr>
        <w:t>Ғ</w:t>
      </w:r>
      <w:proofErr w:type="spellStart"/>
      <w:r w:rsidRPr="005518E4">
        <w:rPr>
          <w:rFonts w:ascii="Times New Roman" w:hAnsi="Times New Roman" w:cs="Times New Roman"/>
          <w:iCs/>
          <w:sz w:val="28"/>
          <w:szCs w:val="28"/>
          <w:lang w:eastAsia="ko-KR"/>
        </w:rPr>
        <w:t>ылым</w:t>
      </w:r>
      <w:proofErr w:type="spellEnd"/>
      <w:r w:rsidRPr="005518E4">
        <w:rPr>
          <w:rFonts w:ascii="Times New Roman" w:hAnsi="Times New Roman" w:cs="Times New Roman"/>
          <w:iCs/>
          <w:sz w:val="28"/>
          <w:szCs w:val="28"/>
          <w:lang w:eastAsia="ko-KR"/>
        </w:rPr>
        <w:t xml:space="preserve">, 1992. </w:t>
      </w:r>
      <w:r w:rsidRPr="005518E4">
        <w:rPr>
          <w:rFonts w:ascii="Times New Roman" w:hAnsi="Times New Roman" w:cs="Times New Roman"/>
          <w:iCs/>
          <w:sz w:val="28"/>
          <w:szCs w:val="28"/>
          <w:lang w:val="kk-KZ" w:eastAsia="ko-KR"/>
        </w:rPr>
        <w:t xml:space="preserve">- </w:t>
      </w:r>
      <w:r w:rsidRPr="005518E4">
        <w:rPr>
          <w:rFonts w:ascii="Times New Roman" w:hAnsi="Times New Roman" w:cs="Times New Roman"/>
          <w:iCs/>
          <w:sz w:val="28"/>
          <w:szCs w:val="28"/>
          <w:lang w:eastAsia="ko-KR"/>
        </w:rPr>
        <w:t>217 с.</w:t>
      </w:r>
    </w:p>
    <w:p w:rsidR="00C85DE2" w:rsidRPr="005518E4" w:rsidRDefault="00C85DE2" w:rsidP="00C85DE2">
      <w:pPr>
        <w:jc w:val="both"/>
        <w:rPr>
          <w:rFonts w:ascii="Times New Roman" w:hAnsi="Times New Roman" w:cs="Times New Roman"/>
          <w:b/>
          <w:sz w:val="28"/>
          <w:szCs w:val="28"/>
          <w:lang w:val="kk-KZ"/>
        </w:rPr>
      </w:pPr>
    </w:p>
    <w:p w:rsidR="00C06D60" w:rsidRPr="005518E4" w:rsidRDefault="00C06D60" w:rsidP="00C85DE2">
      <w:pPr>
        <w:jc w:val="both"/>
        <w:rPr>
          <w:rFonts w:ascii="Times New Roman" w:hAnsi="Times New Roman" w:cs="Times New Roman"/>
          <w:sz w:val="28"/>
          <w:szCs w:val="28"/>
        </w:rPr>
      </w:pPr>
    </w:p>
    <w:sectPr w:rsidR="00C06D60" w:rsidRPr="005518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E22"/>
    <w:rsid w:val="000D7E22"/>
    <w:rsid w:val="005518E4"/>
    <w:rsid w:val="00C06D60"/>
    <w:rsid w:val="00C85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0A27B"/>
  <w15:docId w15:val="{A0139BE7-7498-43E8-A76F-2648175E2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D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85DE2"/>
    <w:pPr>
      <w:spacing w:after="0" w:line="240" w:lineRule="auto"/>
    </w:pPr>
    <w:rPr>
      <w:rFonts w:ascii="Times New Roman" w:eastAsia="Times New Roman" w:hAnsi="Times New Roman" w:cs="Times New Roman"/>
      <w:sz w:val="24"/>
      <w:szCs w:val="24"/>
      <w:lang w:eastAsia="ru-RU"/>
    </w:rPr>
  </w:style>
  <w:style w:type="character" w:customStyle="1" w:styleId="q4iawc">
    <w:name w:val="q4iawc"/>
    <w:basedOn w:val="a0"/>
    <w:rsid w:val="00C85DE2"/>
  </w:style>
  <w:style w:type="paragraph" w:styleId="a4">
    <w:name w:val="Body Text"/>
    <w:basedOn w:val="a"/>
    <w:link w:val="a5"/>
    <w:rsid w:val="00C85DE2"/>
    <w:pPr>
      <w:suppressAutoHyphens/>
      <w:autoSpaceDE w:val="0"/>
      <w:spacing w:after="0" w:line="240" w:lineRule="auto"/>
      <w:jc w:val="both"/>
    </w:pPr>
    <w:rPr>
      <w:rFonts w:ascii="Times New Roman" w:eastAsia="Times New Roman" w:hAnsi="Times New Roman" w:cs="Times New Roman"/>
      <w:sz w:val="28"/>
      <w:szCs w:val="28"/>
      <w:lang w:eastAsia="ar-SA"/>
    </w:rPr>
  </w:style>
  <w:style w:type="character" w:customStyle="1" w:styleId="a5">
    <w:name w:val="Основной текст Знак"/>
    <w:basedOn w:val="a0"/>
    <w:link w:val="a4"/>
    <w:rsid w:val="00C85DE2"/>
    <w:rPr>
      <w:rFonts w:ascii="Times New Roman" w:eastAsia="Times New Roman" w:hAnsi="Times New Roman" w:cs="Times New Roman"/>
      <w:sz w:val="28"/>
      <w:szCs w:val="28"/>
      <w:lang w:eastAsia="ar-SA"/>
    </w:rPr>
  </w:style>
  <w:style w:type="paragraph" w:styleId="3">
    <w:name w:val="Body Text Indent 3"/>
    <w:basedOn w:val="a"/>
    <w:link w:val="30"/>
    <w:uiPriority w:val="99"/>
    <w:semiHidden/>
    <w:unhideWhenUsed/>
    <w:rsid w:val="00C85DE2"/>
    <w:pPr>
      <w:spacing w:after="120"/>
      <w:ind w:left="283"/>
    </w:pPr>
    <w:rPr>
      <w:sz w:val="16"/>
      <w:szCs w:val="16"/>
    </w:rPr>
  </w:style>
  <w:style w:type="character" w:customStyle="1" w:styleId="30">
    <w:name w:val="Основной текст с отступом 3 Знак"/>
    <w:basedOn w:val="a0"/>
    <w:link w:val="3"/>
    <w:uiPriority w:val="99"/>
    <w:semiHidden/>
    <w:rsid w:val="00C85DE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5457</Words>
  <Characters>31107</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Айкен</dc:creator>
  <cp:keywords/>
  <dc:description/>
  <cp:lastModifiedBy>РР</cp:lastModifiedBy>
  <cp:revision>2</cp:revision>
  <dcterms:created xsi:type="dcterms:W3CDTF">2025-11-09T12:12:00Z</dcterms:created>
  <dcterms:modified xsi:type="dcterms:W3CDTF">2025-11-09T12:12:00Z</dcterms:modified>
</cp:coreProperties>
</file>